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盐城师范学院202</w:t>
      </w:r>
      <w:r>
        <w:rPr>
          <w:rFonts w:ascii="方正小标宋_GBK" w:eastAsia="方正小标宋_GBK"/>
          <w:sz w:val="32"/>
          <w:szCs w:val="32"/>
        </w:rPr>
        <w:t>2</w:t>
      </w:r>
      <w:r>
        <w:rPr>
          <w:rFonts w:hint="eastAsia" w:ascii="方正小标宋_GBK" w:eastAsia="方正小标宋_GBK"/>
          <w:sz w:val="32"/>
          <w:szCs w:val="32"/>
        </w:rPr>
        <w:t>年</w:t>
      </w:r>
      <w:r>
        <w:rPr>
          <w:rFonts w:hint="eastAsia" w:ascii="方正小标宋_GBK" w:eastAsia="方正小标宋_GBK"/>
          <w:sz w:val="32"/>
          <w:szCs w:val="32"/>
          <w:lang w:val="en-US" w:eastAsia="zh-CN"/>
        </w:rPr>
        <w:t>秋学期</w:t>
      </w:r>
      <w:r>
        <w:rPr>
          <w:rFonts w:hint="eastAsia" w:ascii="方正小标宋_GBK" w:eastAsia="方正小标宋_GBK"/>
          <w:sz w:val="32"/>
          <w:szCs w:val="32"/>
        </w:rPr>
        <w:t>学生家访提纲</w:t>
      </w:r>
    </w:p>
    <w:p>
      <w:pPr>
        <w:adjustRightInd w:val="0"/>
        <w:snapToGrid w:val="0"/>
        <w:spacing w:line="4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1.家庭劳动力状况如何？父母从事何种工作，收入来源有哪些？当地政府或社会对家庭有没有经济上的帮助？家里开销比较高的地方在哪里？</w:t>
      </w:r>
      <w:r>
        <w:rPr>
          <w:rFonts w:ascii="仿宋" w:hAnsi="仿宋" w:eastAsia="仿宋"/>
          <w:sz w:val="28"/>
          <w:szCs w:val="28"/>
        </w:rPr>
        <w:cr/>
      </w:r>
      <w:r>
        <w:rPr>
          <w:rFonts w:ascii="仿宋" w:hAnsi="仿宋" w:eastAsia="仿宋"/>
          <w:sz w:val="28"/>
          <w:szCs w:val="28"/>
        </w:rPr>
        <w:t>2.子女读大学的学费主要来源？在校期间的开销状况如何，资金</w:t>
      </w:r>
      <w:r>
        <w:rPr>
          <w:rFonts w:hint="eastAsia" w:ascii="仿宋" w:hAnsi="仿宋" w:eastAsia="仿宋"/>
          <w:sz w:val="28"/>
          <w:szCs w:val="28"/>
        </w:rPr>
        <w:t>主要</w:t>
      </w:r>
      <w:r>
        <w:rPr>
          <w:rFonts w:ascii="仿宋" w:hAnsi="仿宋" w:eastAsia="仿宋"/>
          <w:sz w:val="28"/>
          <w:szCs w:val="28"/>
        </w:rPr>
        <w:t>来源？</w:t>
      </w:r>
    </w:p>
    <w:p>
      <w:pPr>
        <w:adjustRightInd w:val="0"/>
        <w:snapToGrid w:val="0"/>
        <w:spacing w:line="460" w:lineRule="exact"/>
        <w:jc w:val="left"/>
        <w:rPr>
          <w:rFonts w:hint="default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  <w:t>3.家庭是否出现因疫情导致收入来源减少、突发疾病造成开支过大等特殊情况造成经济困难的情况？</w:t>
      </w:r>
    </w:p>
    <w:p>
      <w:pPr>
        <w:adjustRightInd w:val="0"/>
        <w:snapToGrid w:val="0"/>
        <w:spacing w:line="4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在无法完全通过家庭经济支持的情况下，您会愿意通过国家助学贷款解决子女的学费、生活费么？如果没有，你的担忧主要是什么？</w:t>
      </w:r>
      <w:r>
        <w:rPr>
          <w:rFonts w:ascii="仿宋" w:hAnsi="仿宋" w:eastAsia="仿宋"/>
          <w:sz w:val="28"/>
          <w:szCs w:val="28"/>
        </w:rPr>
        <w:cr/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为了帮家里减轻经济负担，您子女平时会选择勤工助学或校外兼职么？如果有，您是否赞同您子女的选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择？</w:t>
      </w:r>
    </w:p>
    <w:p>
      <w:pPr>
        <w:adjustRightInd w:val="0"/>
        <w:snapToGrid w:val="0"/>
        <w:spacing w:line="4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ascii="仿宋" w:hAnsi="仿宋" w:eastAsia="仿宋"/>
          <w:sz w:val="28"/>
          <w:szCs w:val="28"/>
        </w:rPr>
        <w:t>.子女在校期间，获得奖助学金后，会告诉家人么？他/她是如何处理的？</w:t>
      </w:r>
    </w:p>
    <w:p>
      <w:pPr>
        <w:adjustRightInd w:val="0"/>
        <w:snapToGrid w:val="0"/>
        <w:spacing w:line="4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ascii="仿宋" w:hAnsi="仿宋" w:eastAsia="仿宋"/>
          <w:sz w:val="28"/>
          <w:szCs w:val="28"/>
        </w:rPr>
        <w:t>.子女进入大学后，跟家人的沟通意愿与频率如何？在学校里遇到困难后会跟家人倾诉么？</w:t>
      </w:r>
      <w:r>
        <w:rPr>
          <w:rFonts w:ascii="仿宋" w:hAnsi="仿宋" w:eastAsia="仿宋"/>
          <w:sz w:val="28"/>
          <w:szCs w:val="28"/>
        </w:rPr>
        <w:cr/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ascii="仿宋" w:hAnsi="仿宋" w:eastAsia="仿宋"/>
          <w:sz w:val="28"/>
          <w:szCs w:val="28"/>
        </w:rPr>
        <w:t>.大学四年后，家人对子女的发展有什么样的期待，子女平时跟家人交流过这方面的想法么？</w:t>
      </w:r>
      <w:r>
        <w:rPr>
          <w:rFonts w:ascii="仿宋" w:hAnsi="仿宋" w:eastAsia="仿宋"/>
          <w:sz w:val="28"/>
          <w:szCs w:val="28"/>
        </w:rPr>
        <w:cr/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ascii="仿宋" w:hAnsi="仿宋" w:eastAsia="仿宋"/>
          <w:sz w:val="28"/>
          <w:szCs w:val="28"/>
        </w:rPr>
        <w:t>.您觉得盐师资助对你子女的</w:t>
      </w:r>
      <w:r>
        <w:rPr>
          <w:rFonts w:hint="eastAsia" w:ascii="仿宋" w:hAnsi="仿宋" w:eastAsia="仿宋"/>
          <w:sz w:val="28"/>
          <w:szCs w:val="28"/>
        </w:rPr>
        <w:t>发展有没有帮助？效果如何？您觉得盐师除了经济资助外，还需要在哪些方面为您子女未来的发展提供帮助的？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3OGQ1NGQ1YjZhM2YyMDMyZTgyNTc1ODkzYzhlNWYifQ=="/>
  </w:docVars>
  <w:rsids>
    <w:rsidRoot w:val="00B0222A"/>
    <w:rsid w:val="00010ED0"/>
    <w:rsid w:val="0003782C"/>
    <w:rsid w:val="000F7A8E"/>
    <w:rsid w:val="00237960"/>
    <w:rsid w:val="002415CF"/>
    <w:rsid w:val="004032DB"/>
    <w:rsid w:val="004302C1"/>
    <w:rsid w:val="004476D7"/>
    <w:rsid w:val="004F50D8"/>
    <w:rsid w:val="00545F58"/>
    <w:rsid w:val="005827BB"/>
    <w:rsid w:val="005F1868"/>
    <w:rsid w:val="00654230"/>
    <w:rsid w:val="006665B3"/>
    <w:rsid w:val="006742D4"/>
    <w:rsid w:val="006C48D2"/>
    <w:rsid w:val="006D7BF7"/>
    <w:rsid w:val="006F39B1"/>
    <w:rsid w:val="00706812"/>
    <w:rsid w:val="00737A60"/>
    <w:rsid w:val="007958F5"/>
    <w:rsid w:val="007E5BA6"/>
    <w:rsid w:val="008250B3"/>
    <w:rsid w:val="008326DB"/>
    <w:rsid w:val="00856ABF"/>
    <w:rsid w:val="008A068D"/>
    <w:rsid w:val="008D32C5"/>
    <w:rsid w:val="00907822"/>
    <w:rsid w:val="009358A5"/>
    <w:rsid w:val="00953AA0"/>
    <w:rsid w:val="00A860F3"/>
    <w:rsid w:val="00B0222A"/>
    <w:rsid w:val="00B93F0E"/>
    <w:rsid w:val="00C16A1D"/>
    <w:rsid w:val="00C6615F"/>
    <w:rsid w:val="00CC3BEA"/>
    <w:rsid w:val="00CD7DF0"/>
    <w:rsid w:val="00D14564"/>
    <w:rsid w:val="00D67103"/>
    <w:rsid w:val="00DA2FCE"/>
    <w:rsid w:val="00DE6468"/>
    <w:rsid w:val="00E12998"/>
    <w:rsid w:val="00E158B5"/>
    <w:rsid w:val="00E26C57"/>
    <w:rsid w:val="00E60772"/>
    <w:rsid w:val="00EE62E4"/>
    <w:rsid w:val="00F3623D"/>
    <w:rsid w:val="00F50773"/>
    <w:rsid w:val="00F85445"/>
    <w:rsid w:val="00FE04E7"/>
    <w:rsid w:val="055B539F"/>
    <w:rsid w:val="2A8645D2"/>
    <w:rsid w:val="33A14D73"/>
    <w:rsid w:val="3DDD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439</Words>
  <Characters>451</Characters>
  <Lines>3</Lines>
  <Paragraphs>1</Paragraphs>
  <TotalTime>31</TotalTime>
  <ScaleCrop>false</ScaleCrop>
  <LinksUpToDate>false</LinksUpToDate>
  <CharactersWithSpaces>451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2021-11-30T01:16:00Z</dcterms:created>
  <dc:creator>飞 鹏</dc:creator>
  <cp:lastModifiedBy>谢忠鹏</cp:lastModifiedBy>
  <cp:lastPrinted>2022-12-05T01:39:44Z</cp:lastPrinted>
  <dcterms:modified xsi:type="dcterms:W3CDTF">2022-12-05T01:57:31Z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04A2BBEEE883449582B4B12852C1BD75</vt:lpwstr>
  </property>
</Properties>
</file>