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2"/>
          <w:szCs w:val="2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eastAsia="zh-CN" w:bidi="ar"/>
        </w:rPr>
        <w:t>2020</w:t>
      </w: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val="en-US" w:eastAsia="zh-CN" w:bidi="ar"/>
        </w:rPr>
        <w:t>年“十佳辅导员”名单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 xml:space="preserve">法政学院                      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陈爱娟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 xml:space="preserve">历史与公共管理学院            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栾阿诗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 xml:space="preserve">音乐学院                      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韩 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 xml:space="preserve">教育科学学院                  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海  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 xml:space="preserve">数学与统计学院                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卞玉洁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 xml:space="preserve">海洋与生物工程学院            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何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 xml:space="preserve">城市与规划学院                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王  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 xml:space="preserve">体育学院                      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张生龙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 xml:space="preserve">信息工程学院                  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卞雅妮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 xml:space="preserve">商学院                        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范华莉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45519"/>
    <w:rsid w:val="62D45519"/>
    <w:rsid w:val="7D0A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2020-10-30T06:32:00Z</dcterms:created>
  <dc:creator>盼仙贝</dc:creator>
  <cp:lastModifiedBy>盼仙贝</cp:lastModifiedBy>
  <dcterms:modified xsi:type="dcterms:W3CDTF">2020-10-30T06:34:32Z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