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638606" w14:textId="3D99C942" w:rsidR="00703152" w:rsidRDefault="00703152" w:rsidP="00777994">
      <w:pPr>
        <w:widowControl/>
        <w:spacing w:line="440" w:lineRule="exact"/>
        <w:jc w:val="center"/>
        <w:rPr>
          <w:rFonts w:ascii="楷体" w:eastAsia="楷体" w:hAnsi="楷体" w:cs="宋体"/>
          <w:b/>
          <w:kern w:val="0"/>
          <w:sz w:val="30"/>
          <w:szCs w:val="30"/>
        </w:rPr>
      </w:pPr>
      <w:bookmarkStart w:id="0" w:name="_Hlk137817636"/>
      <w:r>
        <w:rPr>
          <w:rFonts w:ascii="楷体" w:eastAsia="楷体" w:hAnsi="楷体" w:cs="宋体" w:hint="eastAsia"/>
          <w:b/>
          <w:kern w:val="0"/>
          <w:sz w:val="30"/>
          <w:szCs w:val="30"/>
        </w:rPr>
        <w:t>盐城师范学院辅导员学年度考核学工部评分表</w:t>
      </w:r>
      <w:bookmarkEnd w:id="0"/>
    </w:p>
    <w:p w14:paraId="581996A1" w14:textId="77777777" w:rsidR="00703152" w:rsidRDefault="00703152" w:rsidP="00703152">
      <w:pPr>
        <w:widowControl/>
        <w:wordWrap w:val="0"/>
        <w:ind w:firstLineChars="98" w:firstLine="206"/>
        <w:jc w:val="left"/>
        <w:rPr>
          <w:rFonts w:ascii="楷体" w:eastAsia="楷体" w:hAnsi="楷体" w:cs="宋体"/>
          <w:kern w:val="0"/>
          <w:sz w:val="21"/>
          <w:szCs w:val="24"/>
        </w:rPr>
      </w:pPr>
    </w:p>
    <w:p w14:paraId="68B48177" w14:textId="77777777" w:rsidR="00703152" w:rsidRDefault="00703152" w:rsidP="00703152">
      <w:pPr>
        <w:widowControl/>
        <w:wordWrap w:val="0"/>
        <w:ind w:firstLineChars="98" w:firstLine="235"/>
        <w:jc w:val="left"/>
        <w:rPr>
          <w:rFonts w:ascii="楷体" w:eastAsia="楷体" w:hAnsi="楷体" w:cs="宋体"/>
          <w:kern w:val="0"/>
          <w:sz w:val="24"/>
        </w:rPr>
      </w:pPr>
      <w:r>
        <w:rPr>
          <w:rFonts w:ascii="楷体" w:eastAsia="楷体" w:hAnsi="楷体" w:cs="宋体" w:hint="eastAsia"/>
          <w:kern w:val="0"/>
          <w:sz w:val="24"/>
        </w:rPr>
        <w:t>姓　名：</w:t>
      </w:r>
      <w:r>
        <w:rPr>
          <w:rFonts w:ascii="楷体" w:eastAsia="楷体" w:hAnsi="楷体" w:cs="宋体" w:hint="eastAsia"/>
          <w:kern w:val="0"/>
          <w:sz w:val="24"/>
          <w:u w:val="single"/>
        </w:rPr>
        <w:t xml:space="preserve">                  </w:t>
      </w:r>
      <w:r>
        <w:rPr>
          <w:rFonts w:ascii="楷体" w:eastAsia="楷体" w:hAnsi="楷体" w:cs="宋体" w:hint="eastAsia"/>
          <w:kern w:val="0"/>
          <w:sz w:val="24"/>
        </w:rPr>
        <w:t xml:space="preserve">　　　　　得分：</w:t>
      </w:r>
      <w:r>
        <w:rPr>
          <w:rFonts w:ascii="楷体" w:eastAsia="楷体" w:hAnsi="楷体" w:cs="宋体" w:hint="eastAsia"/>
          <w:kern w:val="0"/>
          <w:sz w:val="24"/>
          <w:u w:val="single"/>
        </w:rPr>
        <w:t xml:space="preserve">　　　　　　</w:t>
      </w:r>
      <w:r>
        <w:rPr>
          <w:rFonts w:ascii="楷体" w:eastAsia="楷体" w:hAnsi="楷体" w:cs="宋体"/>
          <w:kern w:val="0"/>
          <w:sz w:val="24"/>
        </w:rPr>
        <w:t xml:space="preserve">　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57"/>
        <w:gridCol w:w="6210"/>
        <w:gridCol w:w="725"/>
      </w:tblGrid>
      <w:tr w:rsidR="00703152" w14:paraId="753DDA29" w14:textId="77777777" w:rsidTr="00886AFE">
        <w:trPr>
          <w:trHeight w:val="312"/>
          <w:jc w:val="center"/>
        </w:trPr>
        <w:tc>
          <w:tcPr>
            <w:tcW w:w="115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7B068" w14:textId="77777777" w:rsidR="00703152" w:rsidRDefault="00703152" w:rsidP="00886AFE">
            <w:pPr>
              <w:widowControl/>
              <w:tabs>
                <w:tab w:val="left" w:pos="420"/>
              </w:tabs>
              <w:jc w:val="center"/>
              <w:rPr>
                <w:rFonts w:ascii="楷体" w:eastAsia="楷体" w:hAnsi="楷体" w:cs="宋体"/>
                <w:b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b/>
                <w:kern w:val="0"/>
                <w:sz w:val="15"/>
                <w:szCs w:val="15"/>
              </w:rPr>
              <w:t>评价项目</w:t>
            </w:r>
          </w:p>
        </w:tc>
        <w:tc>
          <w:tcPr>
            <w:tcW w:w="621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7817D" w14:textId="77777777" w:rsidR="00703152" w:rsidRDefault="00703152" w:rsidP="00886AFE">
            <w:pPr>
              <w:widowControl/>
              <w:jc w:val="center"/>
              <w:rPr>
                <w:rFonts w:ascii="楷体" w:eastAsia="楷体" w:hAnsi="楷体" w:cs="宋体"/>
                <w:b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b/>
                <w:kern w:val="0"/>
                <w:sz w:val="15"/>
                <w:szCs w:val="15"/>
              </w:rPr>
              <w:t>评　价　内　容</w:t>
            </w:r>
          </w:p>
        </w:tc>
        <w:tc>
          <w:tcPr>
            <w:tcW w:w="725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4F6E0E" w14:textId="77777777" w:rsidR="00703152" w:rsidRDefault="00703152" w:rsidP="00886AFE">
            <w:pPr>
              <w:widowControl/>
              <w:jc w:val="center"/>
              <w:rPr>
                <w:rFonts w:ascii="楷体" w:eastAsia="楷体" w:hAnsi="楷体" w:cs="宋体"/>
                <w:b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b/>
                <w:kern w:val="0"/>
                <w:sz w:val="15"/>
                <w:szCs w:val="15"/>
              </w:rPr>
              <w:t>得分</w:t>
            </w:r>
          </w:p>
        </w:tc>
      </w:tr>
      <w:tr w:rsidR="00703152" w14:paraId="61378162" w14:textId="77777777" w:rsidTr="00703152">
        <w:trPr>
          <w:trHeight w:val="312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7573F" w14:textId="77777777" w:rsidR="00703152" w:rsidRDefault="00703152" w:rsidP="00886AFE">
            <w:pPr>
              <w:widowControl/>
              <w:jc w:val="left"/>
              <w:rPr>
                <w:rFonts w:ascii="楷体" w:eastAsia="楷体" w:hAnsi="楷体" w:cs="宋体"/>
                <w:b/>
                <w:kern w:val="0"/>
                <w:sz w:val="15"/>
                <w:szCs w:val="15"/>
              </w:rPr>
            </w:pPr>
          </w:p>
        </w:tc>
        <w:tc>
          <w:tcPr>
            <w:tcW w:w="621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AEB92" w14:textId="77777777" w:rsidR="00703152" w:rsidRDefault="00703152" w:rsidP="00886AFE">
            <w:pPr>
              <w:widowControl/>
              <w:jc w:val="left"/>
              <w:rPr>
                <w:rFonts w:ascii="楷体" w:eastAsia="楷体" w:hAnsi="楷体" w:cs="宋体"/>
                <w:b/>
                <w:kern w:val="0"/>
                <w:sz w:val="15"/>
                <w:szCs w:val="15"/>
              </w:rPr>
            </w:pPr>
          </w:p>
        </w:tc>
        <w:tc>
          <w:tcPr>
            <w:tcW w:w="725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BFC1829" w14:textId="77777777" w:rsidR="00703152" w:rsidRDefault="00703152" w:rsidP="00886AFE">
            <w:pPr>
              <w:widowControl/>
              <w:jc w:val="left"/>
              <w:rPr>
                <w:rFonts w:ascii="楷体" w:eastAsia="楷体" w:hAnsi="楷体" w:cs="宋体"/>
                <w:b/>
                <w:kern w:val="0"/>
                <w:sz w:val="15"/>
                <w:szCs w:val="15"/>
              </w:rPr>
            </w:pPr>
          </w:p>
        </w:tc>
      </w:tr>
      <w:tr w:rsidR="00703152" w14:paraId="1D40309B" w14:textId="77777777" w:rsidTr="00886AFE">
        <w:trPr>
          <w:trHeight w:val="340"/>
          <w:jc w:val="center"/>
        </w:trPr>
        <w:tc>
          <w:tcPr>
            <w:tcW w:w="1157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B780D" w14:textId="5632CE9D" w:rsidR="00703152" w:rsidRDefault="00703152" w:rsidP="00886AFE">
            <w:pPr>
              <w:widowControl/>
              <w:spacing w:line="280" w:lineRule="exact"/>
              <w:ind w:leftChars="-70" w:left="-224"/>
              <w:jc w:val="center"/>
              <w:rPr>
                <w:rFonts w:ascii="楷体" w:eastAsia="楷体" w:hAnsi="楷体" w:cs="宋体"/>
                <w:b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b/>
                <w:kern w:val="0"/>
                <w:sz w:val="15"/>
                <w:szCs w:val="15"/>
              </w:rPr>
              <w:t xml:space="preserve"> </w:t>
            </w:r>
            <w:r>
              <w:rPr>
                <w:rFonts w:ascii="楷体" w:eastAsia="楷体" w:hAnsi="楷体" w:cs="宋体"/>
                <w:b/>
                <w:kern w:val="0"/>
                <w:sz w:val="15"/>
                <w:szCs w:val="15"/>
              </w:rPr>
              <w:t xml:space="preserve">   </w:t>
            </w:r>
            <w:r>
              <w:rPr>
                <w:rFonts w:ascii="楷体" w:eastAsia="楷体" w:hAnsi="楷体" w:cs="宋体" w:hint="eastAsia"/>
                <w:b/>
                <w:kern w:val="0"/>
                <w:sz w:val="15"/>
                <w:szCs w:val="15"/>
              </w:rPr>
              <w:t>德</w:t>
            </w:r>
          </w:p>
          <w:p w14:paraId="1AE95055" w14:textId="77777777" w:rsidR="00703152" w:rsidRDefault="00703152" w:rsidP="00886AFE">
            <w:pPr>
              <w:widowControl/>
              <w:spacing w:line="280" w:lineRule="exact"/>
              <w:jc w:val="center"/>
              <w:rPr>
                <w:rFonts w:ascii="楷体" w:eastAsia="楷体" w:hAnsi="楷体" w:cs="宋体"/>
                <w:b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b/>
                <w:kern w:val="0"/>
                <w:sz w:val="15"/>
                <w:szCs w:val="15"/>
              </w:rPr>
              <w:t>（10分）</w:t>
            </w:r>
          </w:p>
        </w:tc>
        <w:tc>
          <w:tcPr>
            <w:tcW w:w="62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B9CE8" w14:textId="77777777" w:rsidR="00703152" w:rsidRDefault="00703152" w:rsidP="00703152">
            <w:pPr>
              <w:widowControl/>
              <w:spacing w:line="280" w:lineRule="exact"/>
              <w:ind w:left="225" w:hangingChars="150" w:hanging="225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1、政治素质高，能坚持正确的育人方向，引导学生树立远大的理想和正确的“世界观、人生观、价值观”；（3分）</w:t>
            </w:r>
          </w:p>
          <w:p w14:paraId="4F7F2375" w14:textId="77777777" w:rsidR="00703152" w:rsidRDefault="00703152" w:rsidP="00703152">
            <w:pPr>
              <w:widowControl/>
              <w:spacing w:line="280" w:lineRule="exac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2、立德树人，品德修养好，能坚持为人师表，帮助学生养成良好的道德品质；（3分）</w:t>
            </w:r>
          </w:p>
          <w:p w14:paraId="5B801BAA" w14:textId="77777777" w:rsidR="00703152" w:rsidRDefault="00703152" w:rsidP="00703152">
            <w:pPr>
              <w:widowControl/>
              <w:spacing w:line="280" w:lineRule="exac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3、组织观念强，自觉服从学校事业发展的大局，服从组织安排和工作需要；（2分）</w:t>
            </w:r>
          </w:p>
          <w:p w14:paraId="5CB232A1" w14:textId="77777777" w:rsidR="00703152" w:rsidRDefault="00703152" w:rsidP="00703152">
            <w:pPr>
              <w:widowControl/>
              <w:spacing w:line="280" w:lineRule="exac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4、爱岗敬业，有较强的责任意识、服务意识和奉献精神；（2分）</w:t>
            </w:r>
          </w:p>
        </w:tc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4D3D94" w14:textId="77777777" w:rsidR="00703152" w:rsidRDefault="00703152" w:rsidP="00703152">
            <w:pPr>
              <w:widowControl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</w:tr>
      <w:tr w:rsidR="00703152" w14:paraId="3E2A5A3E" w14:textId="77777777" w:rsidTr="00886AFE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57BFB" w14:textId="77777777" w:rsidR="00703152" w:rsidRDefault="00703152" w:rsidP="00886AFE">
            <w:pPr>
              <w:widowControl/>
              <w:spacing w:line="280" w:lineRule="exact"/>
              <w:jc w:val="left"/>
              <w:rPr>
                <w:rFonts w:ascii="楷体" w:eastAsia="楷体" w:hAnsi="楷体" w:cs="宋体"/>
                <w:b/>
                <w:kern w:val="0"/>
                <w:sz w:val="15"/>
                <w:szCs w:val="15"/>
              </w:rPr>
            </w:pPr>
          </w:p>
        </w:tc>
        <w:tc>
          <w:tcPr>
            <w:tcW w:w="6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22592" w14:textId="77777777" w:rsidR="00703152" w:rsidRDefault="00703152" w:rsidP="00703152">
            <w:pPr>
              <w:widowControl/>
              <w:spacing w:line="280" w:lineRule="exac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22846A0" w14:textId="77777777" w:rsidR="00703152" w:rsidRDefault="00703152" w:rsidP="00703152">
            <w:pPr>
              <w:widowControl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</w:tr>
      <w:tr w:rsidR="00703152" w14:paraId="2751FDDA" w14:textId="77777777" w:rsidTr="00886AFE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4C87F" w14:textId="77777777" w:rsidR="00703152" w:rsidRDefault="00703152" w:rsidP="00886AFE">
            <w:pPr>
              <w:widowControl/>
              <w:spacing w:line="280" w:lineRule="exact"/>
              <w:jc w:val="left"/>
              <w:rPr>
                <w:rFonts w:ascii="楷体" w:eastAsia="楷体" w:hAnsi="楷体" w:cs="宋体"/>
                <w:b/>
                <w:kern w:val="0"/>
                <w:sz w:val="15"/>
                <w:szCs w:val="15"/>
              </w:rPr>
            </w:pPr>
          </w:p>
        </w:tc>
        <w:tc>
          <w:tcPr>
            <w:tcW w:w="6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CB761" w14:textId="77777777" w:rsidR="00703152" w:rsidRDefault="00703152" w:rsidP="00703152">
            <w:pPr>
              <w:widowControl/>
              <w:spacing w:line="280" w:lineRule="exac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B3FF32" w14:textId="77777777" w:rsidR="00703152" w:rsidRDefault="00703152" w:rsidP="00703152">
            <w:pPr>
              <w:widowControl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</w:tr>
      <w:tr w:rsidR="00703152" w14:paraId="2ABF998A" w14:textId="77777777" w:rsidTr="00886AFE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46220" w14:textId="77777777" w:rsidR="00703152" w:rsidRDefault="00703152" w:rsidP="00886AFE">
            <w:pPr>
              <w:widowControl/>
              <w:spacing w:line="280" w:lineRule="exact"/>
              <w:jc w:val="left"/>
              <w:rPr>
                <w:rFonts w:ascii="楷体" w:eastAsia="楷体" w:hAnsi="楷体" w:cs="宋体"/>
                <w:b/>
                <w:kern w:val="0"/>
                <w:sz w:val="15"/>
                <w:szCs w:val="15"/>
              </w:rPr>
            </w:pPr>
          </w:p>
        </w:tc>
        <w:tc>
          <w:tcPr>
            <w:tcW w:w="6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51581" w14:textId="77777777" w:rsidR="00703152" w:rsidRDefault="00703152" w:rsidP="00703152">
            <w:pPr>
              <w:widowControl/>
              <w:spacing w:line="280" w:lineRule="exac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06D254" w14:textId="77777777" w:rsidR="00703152" w:rsidRDefault="00703152" w:rsidP="00703152">
            <w:pPr>
              <w:widowControl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</w:tr>
      <w:tr w:rsidR="00703152" w14:paraId="5485945F" w14:textId="77777777" w:rsidTr="00886AFE">
        <w:trPr>
          <w:trHeight w:val="28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1FF61" w14:textId="77777777" w:rsidR="00703152" w:rsidRDefault="00703152" w:rsidP="00886AFE">
            <w:pPr>
              <w:widowControl/>
              <w:spacing w:line="280" w:lineRule="exact"/>
              <w:jc w:val="left"/>
              <w:rPr>
                <w:rFonts w:ascii="楷体" w:eastAsia="楷体" w:hAnsi="楷体" w:cs="宋体"/>
                <w:b/>
                <w:kern w:val="0"/>
                <w:sz w:val="15"/>
                <w:szCs w:val="15"/>
              </w:rPr>
            </w:pPr>
          </w:p>
        </w:tc>
        <w:tc>
          <w:tcPr>
            <w:tcW w:w="6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EE137" w14:textId="77777777" w:rsidR="00703152" w:rsidRDefault="00703152" w:rsidP="00703152">
            <w:pPr>
              <w:widowControl/>
              <w:spacing w:line="280" w:lineRule="exac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F2BE91" w14:textId="77777777" w:rsidR="00703152" w:rsidRDefault="00703152" w:rsidP="00703152">
            <w:pPr>
              <w:widowControl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</w:tr>
      <w:tr w:rsidR="00703152" w14:paraId="355DA825" w14:textId="77777777" w:rsidTr="00886AFE">
        <w:trPr>
          <w:trHeight w:val="340"/>
          <w:jc w:val="center"/>
        </w:trPr>
        <w:tc>
          <w:tcPr>
            <w:tcW w:w="1157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9D63B" w14:textId="77777777" w:rsidR="00703152" w:rsidRDefault="00703152" w:rsidP="00886AFE">
            <w:pPr>
              <w:widowControl/>
              <w:spacing w:line="280" w:lineRule="exact"/>
              <w:jc w:val="center"/>
              <w:rPr>
                <w:rFonts w:ascii="楷体" w:eastAsia="楷体" w:hAnsi="楷体" w:cs="宋体"/>
                <w:b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b/>
                <w:kern w:val="0"/>
                <w:sz w:val="15"/>
                <w:szCs w:val="15"/>
              </w:rPr>
              <w:t>能</w:t>
            </w:r>
          </w:p>
          <w:p w14:paraId="5FBC677A" w14:textId="77777777" w:rsidR="00703152" w:rsidRDefault="00703152" w:rsidP="00886AFE">
            <w:pPr>
              <w:widowControl/>
              <w:spacing w:line="280" w:lineRule="exact"/>
              <w:jc w:val="center"/>
              <w:rPr>
                <w:rFonts w:ascii="楷体" w:eastAsia="楷体" w:hAnsi="楷体" w:cs="宋体"/>
                <w:b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b/>
                <w:kern w:val="0"/>
                <w:sz w:val="15"/>
                <w:szCs w:val="15"/>
              </w:rPr>
              <w:t>（10分）</w:t>
            </w:r>
          </w:p>
        </w:tc>
        <w:tc>
          <w:tcPr>
            <w:tcW w:w="62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AAF8D" w14:textId="77777777" w:rsidR="00703152" w:rsidRDefault="00703152" w:rsidP="00703152">
            <w:pPr>
              <w:widowControl/>
              <w:spacing w:line="280" w:lineRule="exact"/>
              <w:ind w:left="225" w:right="239" w:hangingChars="150" w:hanging="225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1、综合业务素质高，具备较强的教育管理、社会历史、心理与职业咨询等方面的专业知识、实践能力以及良好的语言文字表达能力，能做好学生的“思想引导、心理疏导、学习向导、生活辅导、行为督导、就业指导”等工作；（2分）</w:t>
            </w:r>
          </w:p>
          <w:p w14:paraId="358D9435" w14:textId="77777777" w:rsidR="00703152" w:rsidRDefault="00703152" w:rsidP="00703152">
            <w:pPr>
              <w:widowControl/>
              <w:spacing w:line="280" w:lineRule="exact"/>
              <w:ind w:left="225" w:right="239" w:hangingChars="150" w:hanging="225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2、组织协调能力强，能有效地开展学生教育、管理和服务工作；（2分）</w:t>
            </w:r>
          </w:p>
          <w:p w14:paraId="137B82E2" w14:textId="77777777" w:rsidR="00703152" w:rsidRDefault="00703152" w:rsidP="00703152">
            <w:pPr>
              <w:widowControl/>
              <w:spacing w:line="280" w:lineRule="exact"/>
              <w:ind w:left="225" w:right="239" w:hangingChars="150" w:hanging="225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3、观察沟通能力强，能及时捕捉、发现、分析和处理学生思想动态等信息及问题，提</w:t>
            </w:r>
            <w:bookmarkStart w:id="1" w:name="_GoBack"/>
            <w:bookmarkEnd w:id="1"/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高工作的针对性、实效性；善于与领导、同事和学生沟通、交流，有效整合资源，营造和谐环境，提高工作质量与效率；（2分）</w:t>
            </w:r>
          </w:p>
          <w:p w14:paraId="0458D27A" w14:textId="77777777" w:rsidR="00703152" w:rsidRDefault="00703152" w:rsidP="00703152">
            <w:pPr>
              <w:widowControl/>
              <w:spacing w:line="280" w:lineRule="exact"/>
              <w:ind w:left="225" w:right="239" w:hangingChars="150" w:hanging="225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4、解决问题能力强，能实事求是、沉着冷静、妥善应对各种紧急事件，及时处理和化解各种矛盾与问题，做到“发现得早、控制得了、处理得好”；（2分）</w:t>
            </w:r>
          </w:p>
          <w:p w14:paraId="5E8F328A" w14:textId="77777777" w:rsidR="00703152" w:rsidRDefault="00703152" w:rsidP="00703152">
            <w:pPr>
              <w:widowControl/>
              <w:spacing w:line="280" w:lineRule="exact"/>
              <w:ind w:left="225" w:right="239" w:hangingChars="150" w:hanging="225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5、研究创新能力强，能认真开展业务学习和理论研究，积极拓展工作思路，科学总结工作经验，创造性地开展学生工作。（2分）</w:t>
            </w:r>
          </w:p>
        </w:tc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92B605" w14:textId="77777777" w:rsidR="00703152" w:rsidRDefault="00703152" w:rsidP="00703152">
            <w:pPr>
              <w:widowControl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</w:tr>
      <w:tr w:rsidR="00703152" w14:paraId="13ADB17A" w14:textId="77777777" w:rsidTr="00886AFE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87479" w14:textId="77777777" w:rsidR="00703152" w:rsidRDefault="00703152" w:rsidP="00886AFE">
            <w:pPr>
              <w:widowControl/>
              <w:spacing w:line="280" w:lineRule="exact"/>
              <w:jc w:val="left"/>
              <w:rPr>
                <w:rFonts w:ascii="楷体" w:eastAsia="楷体" w:hAnsi="楷体" w:cs="宋体"/>
                <w:b/>
                <w:kern w:val="0"/>
                <w:sz w:val="15"/>
                <w:szCs w:val="15"/>
              </w:rPr>
            </w:pPr>
          </w:p>
        </w:tc>
        <w:tc>
          <w:tcPr>
            <w:tcW w:w="6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9286B" w14:textId="77777777" w:rsidR="00703152" w:rsidRDefault="00703152" w:rsidP="00703152">
            <w:pPr>
              <w:widowControl/>
              <w:spacing w:line="280" w:lineRule="exac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4037E9" w14:textId="77777777" w:rsidR="00703152" w:rsidRDefault="00703152" w:rsidP="00703152">
            <w:pPr>
              <w:widowControl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</w:tr>
      <w:tr w:rsidR="00703152" w14:paraId="0F3B34EF" w14:textId="77777777" w:rsidTr="00886AFE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E41E8" w14:textId="77777777" w:rsidR="00703152" w:rsidRDefault="00703152" w:rsidP="00886AFE">
            <w:pPr>
              <w:widowControl/>
              <w:spacing w:line="280" w:lineRule="exact"/>
              <w:jc w:val="left"/>
              <w:rPr>
                <w:rFonts w:ascii="楷体" w:eastAsia="楷体" w:hAnsi="楷体" w:cs="宋体"/>
                <w:b/>
                <w:kern w:val="0"/>
                <w:sz w:val="15"/>
                <w:szCs w:val="15"/>
              </w:rPr>
            </w:pPr>
          </w:p>
        </w:tc>
        <w:tc>
          <w:tcPr>
            <w:tcW w:w="6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317AE" w14:textId="77777777" w:rsidR="00703152" w:rsidRDefault="00703152" w:rsidP="00703152">
            <w:pPr>
              <w:widowControl/>
              <w:spacing w:line="280" w:lineRule="exac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A0431B" w14:textId="77777777" w:rsidR="00703152" w:rsidRDefault="00703152" w:rsidP="00703152">
            <w:pPr>
              <w:widowControl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</w:tr>
      <w:tr w:rsidR="00703152" w14:paraId="3226B4F5" w14:textId="77777777" w:rsidTr="00886AFE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A6B4B" w14:textId="77777777" w:rsidR="00703152" w:rsidRDefault="00703152" w:rsidP="00886AFE">
            <w:pPr>
              <w:widowControl/>
              <w:spacing w:line="280" w:lineRule="exact"/>
              <w:jc w:val="left"/>
              <w:rPr>
                <w:rFonts w:ascii="楷体" w:eastAsia="楷体" w:hAnsi="楷体" w:cs="宋体"/>
                <w:b/>
                <w:kern w:val="0"/>
                <w:sz w:val="15"/>
                <w:szCs w:val="15"/>
              </w:rPr>
            </w:pPr>
          </w:p>
        </w:tc>
        <w:tc>
          <w:tcPr>
            <w:tcW w:w="6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31E79" w14:textId="77777777" w:rsidR="00703152" w:rsidRDefault="00703152" w:rsidP="00703152">
            <w:pPr>
              <w:widowControl/>
              <w:spacing w:line="280" w:lineRule="exac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D4D61B" w14:textId="77777777" w:rsidR="00703152" w:rsidRDefault="00703152" w:rsidP="00703152">
            <w:pPr>
              <w:widowControl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</w:tr>
      <w:tr w:rsidR="00703152" w14:paraId="709A0975" w14:textId="77777777" w:rsidTr="00886AFE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8EB1B" w14:textId="77777777" w:rsidR="00703152" w:rsidRDefault="00703152" w:rsidP="00886AFE">
            <w:pPr>
              <w:widowControl/>
              <w:spacing w:line="280" w:lineRule="exact"/>
              <w:jc w:val="left"/>
              <w:rPr>
                <w:rFonts w:ascii="楷体" w:eastAsia="楷体" w:hAnsi="楷体" w:cs="宋体"/>
                <w:b/>
                <w:kern w:val="0"/>
                <w:sz w:val="15"/>
                <w:szCs w:val="15"/>
              </w:rPr>
            </w:pPr>
          </w:p>
        </w:tc>
        <w:tc>
          <w:tcPr>
            <w:tcW w:w="6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024F5" w14:textId="77777777" w:rsidR="00703152" w:rsidRDefault="00703152" w:rsidP="00703152">
            <w:pPr>
              <w:widowControl/>
              <w:spacing w:line="280" w:lineRule="exac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4767CAF" w14:textId="77777777" w:rsidR="00703152" w:rsidRDefault="00703152" w:rsidP="00703152">
            <w:pPr>
              <w:widowControl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</w:tr>
      <w:tr w:rsidR="00703152" w14:paraId="7B3B8502" w14:textId="77777777" w:rsidTr="00886AFE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9BD12" w14:textId="77777777" w:rsidR="00703152" w:rsidRDefault="00703152" w:rsidP="00886AFE">
            <w:pPr>
              <w:widowControl/>
              <w:spacing w:line="280" w:lineRule="exact"/>
              <w:jc w:val="left"/>
              <w:rPr>
                <w:rFonts w:ascii="楷体" w:eastAsia="楷体" w:hAnsi="楷体" w:cs="宋体"/>
                <w:b/>
                <w:kern w:val="0"/>
                <w:sz w:val="15"/>
                <w:szCs w:val="15"/>
              </w:rPr>
            </w:pPr>
          </w:p>
        </w:tc>
        <w:tc>
          <w:tcPr>
            <w:tcW w:w="6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74736" w14:textId="77777777" w:rsidR="00703152" w:rsidRDefault="00703152" w:rsidP="00703152">
            <w:pPr>
              <w:widowControl/>
              <w:spacing w:line="280" w:lineRule="exac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C3BD22" w14:textId="77777777" w:rsidR="00703152" w:rsidRDefault="00703152" w:rsidP="00703152">
            <w:pPr>
              <w:widowControl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</w:tr>
      <w:tr w:rsidR="00703152" w14:paraId="050CE625" w14:textId="77777777" w:rsidTr="00886AFE">
        <w:trPr>
          <w:trHeight w:val="340"/>
          <w:jc w:val="center"/>
        </w:trPr>
        <w:tc>
          <w:tcPr>
            <w:tcW w:w="1157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A9EC1" w14:textId="77777777" w:rsidR="00703152" w:rsidRDefault="00703152" w:rsidP="00886AFE">
            <w:pPr>
              <w:widowControl/>
              <w:spacing w:line="280" w:lineRule="exact"/>
              <w:jc w:val="center"/>
              <w:rPr>
                <w:rFonts w:ascii="楷体" w:eastAsia="楷体" w:hAnsi="楷体" w:cs="宋体"/>
                <w:b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b/>
                <w:kern w:val="0"/>
                <w:sz w:val="15"/>
                <w:szCs w:val="15"/>
              </w:rPr>
              <w:t>勤</w:t>
            </w:r>
          </w:p>
          <w:p w14:paraId="565923DC" w14:textId="77777777" w:rsidR="00703152" w:rsidRDefault="00703152" w:rsidP="00886AFE">
            <w:pPr>
              <w:widowControl/>
              <w:spacing w:line="280" w:lineRule="exact"/>
              <w:jc w:val="center"/>
              <w:rPr>
                <w:rFonts w:ascii="楷体" w:eastAsia="楷体" w:hAnsi="楷体" w:cs="宋体"/>
                <w:b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b/>
                <w:kern w:val="0"/>
                <w:sz w:val="15"/>
                <w:szCs w:val="15"/>
              </w:rPr>
              <w:t>（30分）</w:t>
            </w:r>
          </w:p>
        </w:tc>
        <w:tc>
          <w:tcPr>
            <w:tcW w:w="62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18F48" w14:textId="77777777" w:rsidR="00703152" w:rsidRDefault="00703152" w:rsidP="00703152">
            <w:pPr>
              <w:widowControl/>
              <w:spacing w:line="280" w:lineRule="exact"/>
              <w:ind w:left="225" w:right="233" w:hangingChars="150" w:hanging="225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1、工作量饱和，工作认真踏实，积极主动，按时按要求完成任务；（4分）</w:t>
            </w:r>
          </w:p>
          <w:p w14:paraId="00A28744" w14:textId="77777777" w:rsidR="00703152" w:rsidRDefault="00703152" w:rsidP="00703152">
            <w:pPr>
              <w:widowControl/>
              <w:spacing w:line="280" w:lineRule="exact"/>
              <w:ind w:left="225" w:right="233" w:hangingChars="150" w:hanging="225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2、及时了解、掌握学生的思想状况、心理健康情况，主动找学生谈心、谈话，帮助学生化解心理问题，优化心理素质；每学年与带教的每个学生谈话至少1次；（8分）</w:t>
            </w:r>
          </w:p>
          <w:p w14:paraId="762BE177" w14:textId="77777777" w:rsidR="00703152" w:rsidRDefault="00703152" w:rsidP="00703152">
            <w:pPr>
              <w:widowControl/>
              <w:spacing w:line="280" w:lineRule="exact"/>
              <w:ind w:left="225" w:right="233" w:hangingChars="150" w:hanging="225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3、经常深入班级、宿舍，指导、关心学生的学习、生活，帮助学生解决实际困难，重视困难学生的教育管理；每</w:t>
            </w:r>
            <w:proofErr w:type="gramStart"/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周深入</w:t>
            </w:r>
            <w:proofErr w:type="gramEnd"/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班级、宿舍次数至少</w:t>
            </w:r>
            <w:r>
              <w:rPr>
                <w:rFonts w:ascii="楷体" w:eastAsia="楷体" w:hAnsi="楷体" w:cs="宋体"/>
                <w:kern w:val="0"/>
                <w:sz w:val="15"/>
                <w:szCs w:val="15"/>
              </w:rPr>
              <w:t>3</w:t>
            </w:r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次；（6分）</w:t>
            </w:r>
          </w:p>
          <w:p w14:paraId="0C75810E" w14:textId="77777777" w:rsidR="00703152" w:rsidRDefault="00703152" w:rsidP="00703152">
            <w:pPr>
              <w:widowControl/>
              <w:spacing w:line="280" w:lineRule="exact"/>
              <w:ind w:left="225" w:right="233" w:hangingChars="150" w:hanging="225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4、认真开展就创业指导工作，努力培养学生的就业能力、适应能力，每学年开展专题活动至少2次，所带教学生的实际就业率达到学校要求；（4分）</w:t>
            </w:r>
          </w:p>
          <w:p w14:paraId="12E4A79E" w14:textId="77777777" w:rsidR="00703152" w:rsidRDefault="00703152" w:rsidP="00703152">
            <w:pPr>
              <w:widowControl/>
              <w:spacing w:line="280" w:lineRule="exact"/>
              <w:ind w:right="233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5、积极思考工作中出现的难题，努力探寻解决问题的途径和方法。（4分）</w:t>
            </w:r>
          </w:p>
          <w:p w14:paraId="68FF0E58" w14:textId="77777777" w:rsidR="00703152" w:rsidRDefault="00703152" w:rsidP="00703152">
            <w:pPr>
              <w:widowControl/>
              <w:spacing w:line="280" w:lineRule="exact"/>
              <w:ind w:right="233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6、做好24小时值班，入住学生宿舍，处理学生突发情况，做好值班记录。4分）</w:t>
            </w:r>
          </w:p>
        </w:tc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D63DC8" w14:textId="77777777" w:rsidR="00703152" w:rsidRDefault="00703152" w:rsidP="00703152">
            <w:pPr>
              <w:widowControl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</w:tr>
      <w:tr w:rsidR="00703152" w14:paraId="2F6DF638" w14:textId="77777777" w:rsidTr="00886AFE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5CDAA" w14:textId="77777777" w:rsidR="00703152" w:rsidRDefault="00703152" w:rsidP="00886AFE">
            <w:pPr>
              <w:widowControl/>
              <w:spacing w:line="280" w:lineRule="exact"/>
              <w:jc w:val="left"/>
              <w:rPr>
                <w:rFonts w:ascii="楷体" w:eastAsia="楷体" w:hAnsi="楷体" w:cs="宋体"/>
                <w:b/>
                <w:kern w:val="0"/>
                <w:sz w:val="15"/>
                <w:szCs w:val="15"/>
              </w:rPr>
            </w:pPr>
          </w:p>
        </w:tc>
        <w:tc>
          <w:tcPr>
            <w:tcW w:w="6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FE3C0" w14:textId="77777777" w:rsidR="00703152" w:rsidRDefault="00703152" w:rsidP="00703152">
            <w:pPr>
              <w:widowControl/>
              <w:spacing w:line="280" w:lineRule="exac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5A1134B" w14:textId="77777777" w:rsidR="00703152" w:rsidRDefault="00703152" w:rsidP="00703152">
            <w:pPr>
              <w:widowControl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</w:tr>
      <w:tr w:rsidR="00703152" w14:paraId="402342EA" w14:textId="77777777" w:rsidTr="00886AFE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B913F" w14:textId="77777777" w:rsidR="00703152" w:rsidRDefault="00703152" w:rsidP="00886AFE">
            <w:pPr>
              <w:widowControl/>
              <w:spacing w:line="280" w:lineRule="exact"/>
              <w:jc w:val="left"/>
              <w:rPr>
                <w:rFonts w:ascii="楷体" w:eastAsia="楷体" w:hAnsi="楷体" w:cs="宋体"/>
                <w:b/>
                <w:kern w:val="0"/>
                <w:sz w:val="15"/>
                <w:szCs w:val="15"/>
              </w:rPr>
            </w:pPr>
          </w:p>
        </w:tc>
        <w:tc>
          <w:tcPr>
            <w:tcW w:w="6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FDBA2" w14:textId="77777777" w:rsidR="00703152" w:rsidRDefault="00703152" w:rsidP="00703152">
            <w:pPr>
              <w:widowControl/>
              <w:spacing w:line="280" w:lineRule="exac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A97CBD" w14:textId="77777777" w:rsidR="00703152" w:rsidRDefault="00703152" w:rsidP="00703152">
            <w:pPr>
              <w:widowControl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</w:tr>
      <w:tr w:rsidR="00703152" w14:paraId="1225DF7E" w14:textId="77777777" w:rsidTr="00886AFE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AE633" w14:textId="77777777" w:rsidR="00703152" w:rsidRDefault="00703152" w:rsidP="00886AFE">
            <w:pPr>
              <w:widowControl/>
              <w:spacing w:line="280" w:lineRule="exact"/>
              <w:jc w:val="left"/>
              <w:rPr>
                <w:rFonts w:ascii="楷体" w:eastAsia="楷体" w:hAnsi="楷体" w:cs="宋体"/>
                <w:b/>
                <w:kern w:val="0"/>
                <w:sz w:val="15"/>
                <w:szCs w:val="15"/>
              </w:rPr>
            </w:pPr>
          </w:p>
        </w:tc>
        <w:tc>
          <w:tcPr>
            <w:tcW w:w="6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DE82D" w14:textId="77777777" w:rsidR="00703152" w:rsidRDefault="00703152" w:rsidP="00703152">
            <w:pPr>
              <w:widowControl/>
              <w:spacing w:line="280" w:lineRule="exac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F0E248" w14:textId="77777777" w:rsidR="00703152" w:rsidRDefault="00703152" w:rsidP="00703152">
            <w:pPr>
              <w:widowControl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</w:tr>
      <w:tr w:rsidR="00703152" w14:paraId="6166B33A" w14:textId="77777777" w:rsidTr="00886AFE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B97A6" w14:textId="77777777" w:rsidR="00703152" w:rsidRDefault="00703152" w:rsidP="00886AFE">
            <w:pPr>
              <w:widowControl/>
              <w:spacing w:line="280" w:lineRule="exact"/>
              <w:jc w:val="left"/>
              <w:rPr>
                <w:rFonts w:ascii="楷体" w:eastAsia="楷体" w:hAnsi="楷体" w:cs="宋体"/>
                <w:b/>
                <w:kern w:val="0"/>
                <w:sz w:val="15"/>
                <w:szCs w:val="15"/>
              </w:rPr>
            </w:pPr>
          </w:p>
        </w:tc>
        <w:tc>
          <w:tcPr>
            <w:tcW w:w="6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5A1F5" w14:textId="77777777" w:rsidR="00703152" w:rsidRDefault="00703152" w:rsidP="00703152">
            <w:pPr>
              <w:widowControl/>
              <w:spacing w:line="280" w:lineRule="exac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5307FF" w14:textId="77777777" w:rsidR="00703152" w:rsidRDefault="00703152" w:rsidP="00703152">
            <w:pPr>
              <w:widowControl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</w:tr>
      <w:tr w:rsidR="00703152" w14:paraId="3F120359" w14:textId="77777777" w:rsidTr="00886AFE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69FFF" w14:textId="77777777" w:rsidR="00703152" w:rsidRDefault="00703152" w:rsidP="00886AFE">
            <w:pPr>
              <w:widowControl/>
              <w:spacing w:line="280" w:lineRule="exact"/>
              <w:jc w:val="left"/>
              <w:rPr>
                <w:rFonts w:ascii="楷体" w:eastAsia="楷体" w:hAnsi="楷体" w:cs="宋体"/>
                <w:b/>
                <w:kern w:val="0"/>
                <w:sz w:val="15"/>
                <w:szCs w:val="15"/>
              </w:rPr>
            </w:pPr>
          </w:p>
        </w:tc>
        <w:tc>
          <w:tcPr>
            <w:tcW w:w="6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4D100" w14:textId="77777777" w:rsidR="00703152" w:rsidRDefault="00703152" w:rsidP="00703152">
            <w:pPr>
              <w:widowControl/>
              <w:spacing w:line="280" w:lineRule="exac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B2E542" w14:textId="77777777" w:rsidR="00703152" w:rsidRDefault="00703152" w:rsidP="00703152">
            <w:pPr>
              <w:widowControl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</w:tr>
      <w:tr w:rsidR="00703152" w14:paraId="47D4E16E" w14:textId="77777777" w:rsidTr="00886AFE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7362A" w14:textId="77777777" w:rsidR="00703152" w:rsidRDefault="00703152" w:rsidP="00886AFE">
            <w:pPr>
              <w:widowControl/>
              <w:spacing w:line="280" w:lineRule="exact"/>
              <w:jc w:val="left"/>
              <w:rPr>
                <w:rFonts w:ascii="楷体" w:eastAsia="楷体" w:hAnsi="楷体" w:cs="宋体"/>
                <w:b/>
                <w:kern w:val="0"/>
                <w:sz w:val="15"/>
                <w:szCs w:val="15"/>
              </w:rPr>
            </w:pPr>
          </w:p>
        </w:tc>
        <w:tc>
          <w:tcPr>
            <w:tcW w:w="6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5B203" w14:textId="77777777" w:rsidR="00703152" w:rsidRDefault="00703152" w:rsidP="00703152">
            <w:pPr>
              <w:widowControl/>
              <w:spacing w:line="280" w:lineRule="exac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0B053E" w14:textId="77777777" w:rsidR="00703152" w:rsidRDefault="00703152" w:rsidP="00703152">
            <w:pPr>
              <w:widowControl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</w:tr>
      <w:tr w:rsidR="00703152" w14:paraId="66C0B958" w14:textId="77777777" w:rsidTr="00886AFE">
        <w:trPr>
          <w:trHeight w:val="340"/>
          <w:jc w:val="center"/>
        </w:trPr>
        <w:tc>
          <w:tcPr>
            <w:tcW w:w="1157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924DB" w14:textId="77777777" w:rsidR="00703152" w:rsidRDefault="00703152" w:rsidP="00886AFE">
            <w:pPr>
              <w:widowControl/>
              <w:spacing w:line="280" w:lineRule="exact"/>
              <w:jc w:val="center"/>
              <w:rPr>
                <w:rFonts w:ascii="楷体" w:eastAsia="楷体" w:hAnsi="楷体" w:cs="宋体"/>
                <w:b/>
                <w:kern w:val="0"/>
                <w:sz w:val="15"/>
                <w:szCs w:val="15"/>
              </w:rPr>
            </w:pPr>
            <w:proofErr w:type="gramStart"/>
            <w:r>
              <w:rPr>
                <w:rFonts w:ascii="楷体" w:eastAsia="楷体" w:hAnsi="楷体" w:cs="宋体" w:hint="eastAsia"/>
                <w:b/>
                <w:kern w:val="0"/>
                <w:sz w:val="15"/>
                <w:szCs w:val="15"/>
              </w:rPr>
              <w:t>绩</w:t>
            </w:r>
            <w:proofErr w:type="gramEnd"/>
          </w:p>
          <w:p w14:paraId="4167D4FA" w14:textId="77777777" w:rsidR="00703152" w:rsidRDefault="00703152" w:rsidP="00886AFE">
            <w:pPr>
              <w:widowControl/>
              <w:spacing w:line="280" w:lineRule="exact"/>
              <w:jc w:val="center"/>
              <w:rPr>
                <w:rFonts w:ascii="楷体" w:eastAsia="楷体" w:hAnsi="楷体" w:cs="宋体"/>
                <w:b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b/>
                <w:kern w:val="0"/>
                <w:sz w:val="15"/>
                <w:szCs w:val="15"/>
              </w:rPr>
              <w:t>（40分）</w:t>
            </w:r>
          </w:p>
        </w:tc>
        <w:tc>
          <w:tcPr>
            <w:tcW w:w="62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2587B" w14:textId="77777777" w:rsidR="00703152" w:rsidRDefault="00703152" w:rsidP="00703152">
            <w:pPr>
              <w:widowControl/>
              <w:spacing w:line="280" w:lineRule="exact"/>
              <w:ind w:left="225" w:right="233" w:hangingChars="150" w:hanging="225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1、学风建设有成效，所带教学生学风浓、考风正、科研氛围好、有学术研究成果；（8分）</w:t>
            </w:r>
          </w:p>
          <w:p w14:paraId="22E94279" w14:textId="77777777" w:rsidR="00703152" w:rsidRDefault="00703152" w:rsidP="00703152">
            <w:pPr>
              <w:widowControl/>
              <w:spacing w:line="280" w:lineRule="exact"/>
              <w:ind w:right="233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2、学生骨干队伍风气正、素质高，富有战斗力，起到模范带头作用，无违纪；（6分）</w:t>
            </w:r>
          </w:p>
          <w:p w14:paraId="69A7E2FD" w14:textId="77777777" w:rsidR="00703152" w:rsidRDefault="00703152" w:rsidP="00703152">
            <w:pPr>
              <w:widowControl/>
              <w:spacing w:line="280" w:lineRule="exact"/>
              <w:ind w:left="225" w:right="233" w:hangingChars="150" w:hanging="225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3、重视学生自我教育、自我管理和自我服务；党支部、共青团、学生会、学生社团等学生组织建设制度健全，活动规范，工作出色，充分发挥了自身的优势，在各项评比中成绩优良；（6分）</w:t>
            </w:r>
          </w:p>
          <w:p w14:paraId="68BBE53D" w14:textId="77777777" w:rsidR="00703152" w:rsidRDefault="00703152" w:rsidP="00703152">
            <w:pPr>
              <w:widowControl/>
              <w:spacing w:line="280" w:lineRule="exact"/>
              <w:ind w:right="233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4、校园文化活动形式多样、内容丰富、成绩突出，形成了良好的氛围；（6分）</w:t>
            </w:r>
          </w:p>
          <w:p w14:paraId="0B56537E" w14:textId="77777777" w:rsidR="00703152" w:rsidRDefault="00703152" w:rsidP="00703152">
            <w:pPr>
              <w:widowControl/>
              <w:spacing w:line="280" w:lineRule="exact"/>
              <w:ind w:right="233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5、工作有创新，有特色，有成效；所带教学</w:t>
            </w:r>
            <w:proofErr w:type="gramStart"/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生团结</w:t>
            </w:r>
            <w:proofErr w:type="gramEnd"/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上进，稳定和谐；（</w:t>
            </w:r>
            <w:r>
              <w:rPr>
                <w:rFonts w:ascii="楷体" w:eastAsia="楷体" w:hAnsi="楷体" w:cs="宋体"/>
                <w:kern w:val="0"/>
                <w:sz w:val="15"/>
                <w:szCs w:val="15"/>
              </w:rPr>
              <w:t>6</w:t>
            </w:r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分）</w:t>
            </w:r>
          </w:p>
          <w:p w14:paraId="09CDC5B2" w14:textId="77777777" w:rsidR="00703152" w:rsidRDefault="00703152" w:rsidP="00703152">
            <w:pPr>
              <w:widowControl/>
              <w:spacing w:line="280" w:lineRule="exact"/>
              <w:ind w:right="233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6、每年撰写一篇以上的学生工作案例和一篇以上的论文（省级及以上公开发表）。（</w:t>
            </w:r>
            <w:r>
              <w:rPr>
                <w:rFonts w:ascii="楷体" w:eastAsia="楷体" w:hAnsi="楷体" w:cs="宋体"/>
                <w:kern w:val="0"/>
                <w:sz w:val="15"/>
                <w:szCs w:val="15"/>
              </w:rPr>
              <w:t>8</w:t>
            </w:r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分）</w:t>
            </w:r>
          </w:p>
        </w:tc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625E4A1" w14:textId="77777777" w:rsidR="00703152" w:rsidRDefault="00703152" w:rsidP="00703152">
            <w:pPr>
              <w:widowControl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</w:tr>
      <w:tr w:rsidR="00703152" w14:paraId="2B54FDF5" w14:textId="77777777" w:rsidTr="00886AFE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36267" w14:textId="77777777" w:rsidR="00703152" w:rsidRDefault="00703152" w:rsidP="00886AFE">
            <w:pPr>
              <w:widowControl/>
              <w:spacing w:line="280" w:lineRule="exact"/>
              <w:jc w:val="left"/>
              <w:rPr>
                <w:rFonts w:ascii="楷体" w:eastAsia="楷体" w:hAnsi="楷体" w:cs="宋体"/>
                <w:b/>
                <w:kern w:val="0"/>
                <w:sz w:val="15"/>
                <w:szCs w:val="15"/>
              </w:rPr>
            </w:pPr>
          </w:p>
        </w:tc>
        <w:tc>
          <w:tcPr>
            <w:tcW w:w="6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2BF71" w14:textId="77777777" w:rsidR="00703152" w:rsidRDefault="00703152" w:rsidP="00703152">
            <w:pPr>
              <w:widowControl/>
              <w:spacing w:line="280" w:lineRule="exac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E72A77" w14:textId="77777777" w:rsidR="00703152" w:rsidRDefault="00703152" w:rsidP="00703152">
            <w:pPr>
              <w:widowControl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</w:tr>
      <w:tr w:rsidR="00703152" w14:paraId="7CFEEFBA" w14:textId="77777777" w:rsidTr="00886AFE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F7AF7" w14:textId="77777777" w:rsidR="00703152" w:rsidRDefault="00703152" w:rsidP="00886AFE">
            <w:pPr>
              <w:widowControl/>
              <w:spacing w:line="280" w:lineRule="exact"/>
              <w:jc w:val="left"/>
              <w:rPr>
                <w:rFonts w:ascii="楷体" w:eastAsia="楷体" w:hAnsi="楷体" w:cs="宋体"/>
                <w:b/>
                <w:kern w:val="0"/>
                <w:sz w:val="15"/>
                <w:szCs w:val="15"/>
              </w:rPr>
            </w:pPr>
          </w:p>
        </w:tc>
        <w:tc>
          <w:tcPr>
            <w:tcW w:w="6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D4333" w14:textId="77777777" w:rsidR="00703152" w:rsidRDefault="00703152" w:rsidP="00703152">
            <w:pPr>
              <w:widowControl/>
              <w:spacing w:line="280" w:lineRule="exac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47E3E7" w14:textId="77777777" w:rsidR="00703152" w:rsidRDefault="00703152" w:rsidP="00703152">
            <w:pPr>
              <w:widowControl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</w:tr>
      <w:tr w:rsidR="00703152" w14:paraId="6C36A2C4" w14:textId="77777777" w:rsidTr="00886AFE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FB877" w14:textId="77777777" w:rsidR="00703152" w:rsidRDefault="00703152" w:rsidP="00886AFE">
            <w:pPr>
              <w:widowControl/>
              <w:spacing w:line="280" w:lineRule="exact"/>
              <w:jc w:val="left"/>
              <w:rPr>
                <w:rFonts w:ascii="楷体" w:eastAsia="楷体" w:hAnsi="楷体" w:cs="宋体"/>
                <w:b/>
                <w:kern w:val="0"/>
                <w:sz w:val="15"/>
                <w:szCs w:val="15"/>
              </w:rPr>
            </w:pPr>
          </w:p>
        </w:tc>
        <w:tc>
          <w:tcPr>
            <w:tcW w:w="6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49DD9" w14:textId="77777777" w:rsidR="00703152" w:rsidRDefault="00703152" w:rsidP="00703152">
            <w:pPr>
              <w:widowControl/>
              <w:spacing w:line="280" w:lineRule="exac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7867E4" w14:textId="77777777" w:rsidR="00703152" w:rsidRDefault="00703152" w:rsidP="00703152">
            <w:pPr>
              <w:widowControl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</w:tr>
      <w:tr w:rsidR="00703152" w14:paraId="4CA3C20D" w14:textId="77777777" w:rsidTr="00886AFE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F2CAC" w14:textId="77777777" w:rsidR="00703152" w:rsidRDefault="00703152" w:rsidP="00886AFE">
            <w:pPr>
              <w:widowControl/>
              <w:spacing w:line="280" w:lineRule="exact"/>
              <w:jc w:val="left"/>
              <w:rPr>
                <w:rFonts w:ascii="楷体" w:eastAsia="楷体" w:hAnsi="楷体" w:cs="宋体"/>
                <w:b/>
                <w:kern w:val="0"/>
                <w:sz w:val="15"/>
                <w:szCs w:val="15"/>
              </w:rPr>
            </w:pPr>
          </w:p>
        </w:tc>
        <w:tc>
          <w:tcPr>
            <w:tcW w:w="6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17283" w14:textId="77777777" w:rsidR="00703152" w:rsidRDefault="00703152" w:rsidP="00703152">
            <w:pPr>
              <w:widowControl/>
              <w:spacing w:line="280" w:lineRule="exac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02F5FD" w14:textId="77777777" w:rsidR="00703152" w:rsidRDefault="00703152" w:rsidP="00703152">
            <w:pPr>
              <w:widowControl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</w:tr>
      <w:tr w:rsidR="00703152" w14:paraId="1F92E62B" w14:textId="77777777" w:rsidTr="00886AFE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85014" w14:textId="77777777" w:rsidR="00703152" w:rsidRDefault="00703152" w:rsidP="00886AFE">
            <w:pPr>
              <w:widowControl/>
              <w:spacing w:line="280" w:lineRule="exact"/>
              <w:jc w:val="left"/>
              <w:rPr>
                <w:rFonts w:ascii="楷体" w:eastAsia="楷体" w:hAnsi="楷体" w:cs="宋体"/>
                <w:b/>
                <w:kern w:val="0"/>
                <w:sz w:val="15"/>
                <w:szCs w:val="15"/>
              </w:rPr>
            </w:pPr>
          </w:p>
        </w:tc>
        <w:tc>
          <w:tcPr>
            <w:tcW w:w="6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4E38F" w14:textId="77777777" w:rsidR="00703152" w:rsidRDefault="00703152" w:rsidP="00703152">
            <w:pPr>
              <w:widowControl/>
              <w:spacing w:line="280" w:lineRule="exac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A9ACC0C" w14:textId="77777777" w:rsidR="00703152" w:rsidRDefault="00703152" w:rsidP="00703152">
            <w:pPr>
              <w:widowControl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</w:tr>
      <w:tr w:rsidR="00703152" w14:paraId="0C0780A9" w14:textId="77777777" w:rsidTr="00886AFE">
        <w:trPr>
          <w:trHeight w:val="28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4B232" w14:textId="77777777" w:rsidR="00703152" w:rsidRDefault="00703152" w:rsidP="00886AFE">
            <w:pPr>
              <w:widowControl/>
              <w:spacing w:line="280" w:lineRule="exact"/>
              <w:jc w:val="left"/>
              <w:rPr>
                <w:rFonts w:ascii="楷体" w:eastAsia="楷体" w:hAnsi="楷体" w:cs="宋体"/>
                <w:b/>
                <w:kern w:val="0"/>
                <w:sz w:val="15"/>
                <w:szCs w:val="15"/>
              </w:rPr>
            </w:pPr>
          </w:p>
        </w:tc>
        <w:tc>
          <w:tcPr>
            <w:tcW w:w="6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5194F" w14:textId="77777777" w:rsidR="00703152" w:rsidRDefault="00703152" w:rsidP="00703152">
            <w:pPr>
              <w:widowControl/>
              <w:spacing w:line="280" w:lineRule="exac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28A9D1" w14:textId="77777777" w:rsidR="00703152" w:rsidRDefault="00703152" w:rsidP="00703152">
            <w:pPr>
              <w:widowControl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</w:tr>
      <w:tr w:rsidR="00703152" w14:paraId="05960A2F" w14:textId="77777777" w:rsidTr="00886AFE">
        <w:trPr>
          <w:trHeight w:val="340"/>
          <w:jc w:val="center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F7CAF" w14:textId="77777777" w:rsidR="00703152" w:rsidRDefault="00703152" w:rsidP="00886AFE">
            <w:pPr>
              <w:widowControl/>
              <w:spacing w:line="280" w:lineRule="exact"/>
              <w:jc w:val="center"/>
              <w:rPr>
                <w:rFonts w:ascii="楷体" w:eastAsia="楷体" w:hAnsi="楷体" w:cs="宋体"/>
                <w:b/>
                <w:kern w:val="0"/>
                <w:sz w:val="15"/>
                <w:szCs w:val="15"/>
              </w:rPr>
            </w:pPr>
            <w:proofErr w:type="gramStart"/>
            <w:r>
              <w:rPr>
                <w:rFonts w:ascii="楷体" w:eastAsia="楷体" w:hAnsi="楷体" w:cs="宋体" w:hint="eastAsia"/>
                <w:b/>
                <w:kern w:val="0"/>
                <w:sz w:val="15"/>
                <w:szCs w:val="15"/>
              </w:rPr>
              <w:t>廉</w:t>
            </w:r>
            <w:proofErr w:type="gramEnd"/>
          </w:p>
          <w:p w14:paraId="16BEFC46" w14:textId="77777777" w:rsidR="00703152" w:rsidRDefault="00703152" w:rsidP="00886AFE">
            <w:pPr>
              <w:widowControl/>
              <w:spacing w:line="280" w:lineRule="exact"/>
              <w:jc w:val="center"/>
              <w:rPr>
                <w:rFonts w:ascii="楷体" w:eastAsia="楷体" w:hAnsi="楷体" w:cs="宋体"/>
                <w:b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b/>
                <w:kern w:val="0"/>
                <w:sz w:val="15"/>
                <w:szCs w:val="15"/>
              </w:rPr>
              <w:t>（10分）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0D3D6" w14:textId="77777777" w:rsidR="00703152" w:rsidRDefault="00703152" w:rsidP="00703152">
            <w:pPr>
              <w:spacing w:line="280" w:lineRule="exac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1、综合素质考评、各种评先评优、学生的违纪处分和学生资助等评定工作按程序操作，做到公开、公正、公平。（5分）</w:t>
            </w:r>
          </w:p>
          <w:p w14:paraId="472B7A61" w14:textId="77777777" w:rsidR="00703152" w:rsidRDefault="00703152" w:rsidP="00703152">
            <w:pPr>
              <w:spacing w:line="280" w:lineRule="exac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2、廉洁自律，没有利用职权或工作之便为自己或他人谋取私利。（5分）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A02B992" w14:textId="77777777" w:rsidR="00703152" w:rsidRDefault="00703152" w:rsidP="00703152">
            <w:pPr>
              <w:widowControl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</w:tr>
      <w:tr w:rsidR="00703152" w14:paraId="25FD2553" w14:textId="77777777" w:rsidTr="00886AFE">
        <w:trPr>
          <w:trHeight w:val="340"/>
          <w:jc w:val="center"/>
        </w:trPr>
        <w:tc>
          <w:tcPr>
            <w:tcW w:w="115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14F04" w14:textId="77777777" w:rsidR="00703152" w:rsidRDefault="00703152" w:rsidP="00886AFE">
            <w:pPr>
              <w:widowControl/>
              <w:spacing w:line="280" w:lineRule="exact"/>
              <w:jc w:val="center"/>
              <w:rPr>
                <w:rFonts w:ascii="楷体" w:eastAsia="楷体" w:hAnsi="楷体" w:cs="宋体"/>
                <w:b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b/>
                <w:kern w:val="0"/>
                <w:sz w:val="15"/>
                <w:szCs w:val="15"/>
              </w:rPr>
              <w:t>加减分</w:t>
            </w:r>
          </w:p>
          <w:p w14:paraId="7B113127" w14:textId="77777777" w:rsidR="00703152" w:rsidRDefault="00703152" w:rsidP="00886AFE">
            <w:pPr>
              <w:widowControl/>
              <w:spacing w:line="280" w:lineRule="exact"/>
              <w:jc w:val="center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b/>
                <w:kern w:val="0"/>
                <w:sz w:val="15"/>
                <w:szCs w:val="15"/>
              </w:rPr>
              <w:t>（10分）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7AA2A" w14:textId="77777777" w:rsidR="00703152" w:rsidRDefault="00703152" w:rsidP="00703152">
            <w:pPr>
              <w:widowControl/>
              <w:spacing w:line="280" w:lineRule="exac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1、所带教学生个人、集体或辅导员本人成绩突出，受到省级以上表彰；（加5-10分）</w:t>
            </w:r>
          </w:p>
          <w:p w14:paraId="1E67F6FC" w14:textId="77777777" w:rsidR="00703152" w:rsidRDefault="00703152" w:rsidP="00703152">
            <w:pPr>
              <w:widowControl/>
              <w:spacing w:line="280" w:lineRule="exact"/>
              <w:ind w:left="225" w:hangingChars="150" w:hanging="225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2、所带教学生受处分比例高或因辅导员失职发生恶性事件，造成不良影响。（减5-10分）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7AE057" w14:textId="77777777" w:rsidR="00703152" w:rsidRDefault="00703152" w:rsidP="00703152">
            <w:pPr>
              <w:widowControl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</w:tr>
      <w:tr w:rsidR="00703152" w14:paraId="31F0AB64" w14:textId="77777777" w:rsidTr="00703152">
        <w:trPr>
          <w:trHeight w:val="443"/>
          <w:jc w:val="center"/>
        </w:trPr>
        <w:tc>
          <w:tcPr>
            <w:tcW w:w="7367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B8DB212" w14:textId="77777777" w:rsidR="00703152" w:rsidRDefault="00703152" w:rsidP="00886AFE">
            <w:pPr>
              <w:widowControl/>
              <w:spacing w:line="280" w:lineRule="exact"/>
              <w:jc w:val="center"/>
              <w:rPr>
                <w:rFonts w:ascii="楷体" w:eastAsia="楷体" w:hAnsi="楷体" w:cs="宋体"/>
                <w:b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b/>
                <w:kern w:val="0"/>
                <w:sz w:val="15"/>
                <w:szCs w:val="15"/>
              </w:rPr>
              <w:t>合 计100分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F56357" w14:textId="77777777" w:rsidR="00703152" w:rsidRDefault="00703152" w:rsidP="00886AFE">
            <w:pPr>
              <w:widowControl/>
              <w:jc w:val="center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</w:tr>
    </w:tbl>
    <w:p w14:paraId="004213B2" w14:textId="77777777" w:rsidR="008E3F14" w:rsidRDefault="008E3F14"/>
    <w:sectPr w:rsidR="008E3F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F82AE1" w14:textId="77777777" w:rsidR="00392852" w:rsidRDefault="00392852" w:rsidP="00703152">
      <w:r>
        <w:separator/>
      </w:r>
    </w:p>
  </w:endnote>
  <w:endnote w:type="continuationSeparator" w:id="0">
    <w:p w14:paraId="53F642E3" w14:textId="77777777" w:rsidR="00392852" w:rsidRDefault="00392852" w:rsidP="00703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727A5B" w14:textId="77777777" w:rsidR="00392852" w:rsidRDefault="00392852" w:rsidP="00703152">
      <w:r>
        <w:separator/>
      </w:r>
    </w:p>
  </w:footnote>
  <w:footnote w:type="continuationSeparator" w:id="0">
    <w:p w14:paraId="5D51AF73" w14:textId="77777777" w:rsidR="00392852" w:rsidRDefault="00392852" w:rsidP="007031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789E"/>
    <w:rsid w:val="00392852"/>
    <w:rsid w:val="006D41B4"/>
    <w:rsid w:val="00703152"/>
    <w:rsid w:val="00777994"/>
    <w:rsid w:val="008E3F14"/>
    <w:rsid w:val="00FA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EBEA4D"/>
  <w15:chartTrackingRefBased/>
  <w15:docId w15:val="{1846987B-07AF-471E-905A-A6BB06E20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3152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31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0315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0315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0315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缪磊</dc:creator>
  <cp:keywords/>
  <dc:description/>
  <cp:lastModifiedBy>缪磊</cp:lastModifiedBy>
  <cp:revision>3</cp:revision>
  <dcterms:created xsi:type="dcterms:W3CDTF">2023-11-27T01:27:00Z</dcterms:created>
  <dcterms:modified xsi:type="dcterms:W3CDTF">2023-11-27T07:38:00Z</dcterms:modified>
</cp:coreProperties>
</file>