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5A" w:rsidRDefault="00455F31">
      <w:pPr>
        <w:tabs>
          <w:tab w:val="left" w:pos="0"/>
          <w:tab w:val="left" w:pos="4200"/>
          <w:tab w:val="left" w:pos="5670"/>
          <w:tab w:val="left" w:pos="7140"/>
        </w:tabs>
        <w:spacing w:line="560" w:lineRule="exact"/>
        <w:textAlignment w:val="center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附件</w:t>
      </w:r>
      <w:r w:rsidR="00381AFF">
        <w:rPr>
          <w:rFonts w:eastAsia="仿宋_GB2312" w:hAnsi="仿宋_GB2312"/>
          <w:color w:val="000000"/>
          <w:sz w:val="32"/>
          <w:szCs w:val="32"/>
        </w:rPr>
        <w:t>1</w:t>
      </w:r>
      <w:r>
        <w:rPr>
          <w:rFonts w:eastAsia="仿宋_GB2312" w:hAnsi="仿宋_GB2312" w:hint="eastAsia"/>
          <w:color w:val="000000"/>
          <w:sz w:val="32"/>
          <w:szCs w:val="32"/>
        </w:rPr>
        <w:t>：</w:t>
      </w:r>
    </w:p>
    <w:p w:rsidR="00381AFF" w:rsidRDefault="00381AFF">
      <w:pPr>
        <w:tabs>
          <w:tab w:val="left" w:pos="0"/>
          <w:tab w:val="left" w:pos="4200"/>
          <w:tab w:val="left" w:pos="5880"/>
          <w:tab w:val="left" w:pos="7560"/>
        </w:tabs>
        <w:spacing w:line="520" w:lineRule="exact"/>
        <w:jc w:val="center"/>
        <w:textAlignment w:val="center"/>
        <w:rPr>
          <w:rFonts w:eastAsia="方正小标宋简体"/>
          <w:sz w:val="40"/>
          <w:szCs w:val="44"/>
        </w:rPr>
      </w:pPr>
      <w:r w:rsidRPr="00381AFF">
        <w:rPr>
          <w:rFonts w:eastAsia="方正小标宋简体" w:hint="eastAsia"/>
          <w:sz w:val="40"/>
          <w:szCs w:val="44"/>
        </w:rPr>
        <w:t>2025</w:t>
      </w:r>
      <w:r w:rsidRPr="00381AFF">
        <w:rPr>
          <w:rFonts w:eastAsia="方正小标宋简体" w:hint="eastAsia"/>
          <w:sz w:val="40"/>
          <w:szCs w:val="44"/>
        </w:rPr>
        <w:t>届优秀毕业生公示名单</w:t>
      </w:r>
    </w:p>
    <w:p w:rsidR="00DC045A" w:rsidRDefault="00455F31">
      <w:pPr>
        <w:tabs>
          <w:tab w:val="left" w:pos="0"/>
          <w:tab w:val="left" w:pos="4200"/>
          <w:tab w:val="left" w:pos="5880"/>
          <w:tab w:val="left" w:pos="7560"/>
        </w:tabs>
        <w:spacing w:line="52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（共</w:t>
      </w:r>
      <w:r w:rsidR="009E4826">
        <w:rPr>
          <w:rFonts w:eastAsia="楷体_GB2312"/>
          <w:sz w:val="32"/>
          <w:szCs w:val="32"/>
        </w:rPr>
        <w:t>565</w:t>
      </w:r>
      <w:r>
        <w:rPr>
          <w:rFonts w:eastAsia="楷体_GB2312" w:hint="eastAsia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文学院（48名）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文21（1）汉语S班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int="eastAsia"/>
          <w:bCs/>
          <w:sz w:val="32"/>
          <w:szCs w:val="32"/>
        </w:rPr>
        <w:t>谢雨晴</w:t>
      </w:r>
      <w:r w:rsidRPr="009208C5">
        <w:rPr>
          <w:rFonts w:ascii="仿宋_GB2312" w:eastAsia="仿宋_GB2312" w:hint="eastAsia"/>
          <w:bCs/>
          <w:sz w:val="32"/>
          <w:szCs w:val="32"/>
        </w:rPr>
        <w:tab/>
        <w:t>葛昱晨</w:t>
      </w:r>
      <w:r w:rsidRPr="009208C5">
        <w:rPr>
          <w:rFonts w:ascii="仿宋_GB2312" w:eastAsia="仿宋_GB2312" w:hint="eastAsia"/>
          <w:bCs/>
          <w:sz w:val="32"/>
          <w:szCs w:val="32"/>
        </w:rPr>
        <w:tab/>
        <w:t xml:space="preserve">廖雨菲 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  <w:r w:rsidRPr="009208C5">
        <w:rPr>
          <w:rFonts w:ascii="仿宋_GB2312" w:eastAsia="仿宋_GB2312" w:hint="eastAsia"/>
          <w:bCs/>
          <w:sz w:val="32"/>
          <w:szCs w:val="32"/>
        </w:rPr>
        <w:tab/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马迎秋</w:t>
      </w:r>
      <w:proofErr w:type="gramEnd"/>
      <w:r w:rsidRPr="009208C5">
        <w:rPr>
          <w:rFonts w:ascii="仿宋_GB2312" w:eastAsia="仿宋_GB2312" w:hint="eastAsia"/>
          <w:bCs/>
          <w:sz w:val="32"/>
          <w:szCs w:val="32"/>
        </w:rPr>
        <w:tab/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罗悦儿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文21（2）汉语S班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proofErr w:type="gramStart"/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彤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季佳楠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黄佳文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洪雅倩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文21（3）汉语S班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王静楠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吴欣纯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孙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莹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车昱莹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籍引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蔡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杨</w:t>
      </w:r>
      <w:bookmarkStart w:id="0" w:name="_GoBack"/>
      <w:bookmarkEnd w:id="0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文21（4）汉语S班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刘雨瑭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珺</w:t>
      </w:r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瑶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蕾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陶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灿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文21（5）秘书班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贡艺宁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文21（6）广电班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杨易茹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李姝诺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周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倩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鑫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文21（7）国教班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宗永琪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韩心怡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吴晓月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周倩倩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文21（8）播音班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陈燕鸿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文21（9）汉语S班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董  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任  艺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姜懿哲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int="eastAsia"/>
          <w:bCs/>
          <w:sz w:val="32"/>
          <w:szCs w:val="32"/>
        </w:rPr>
        <w:t>徐闻蔚</w:t>
      </w:r>
      <w:r w:rsidRPr="009208C5">
        <w:rPr>
          <w:rFonts w:ascii="仿宋_GB2312" w:eastAsia="仿宋_GB2312" w:hint="eastAsia"/>
          <w:bCs/>
          <w:sz w:val="32"/>
          <w:szCs w:val="32"/>
        </w:rPr>
        <w:tab/>
        <w:t>丁紫萱</w:t>
      </w:r>
      <w:r w:rsidRPr="009208C5">
        <w:rPr>
          <w:rFonts w:ascii="仿宋_GB2312" w:eastAsia="仿宋_GB2312" w:hint="eastAsia"/>
          <w:bCs/>
          <w:sz w:val="32"/>
          <w:szCs w:val="32"/>
        </w:rPr>
        <w:tab/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崔</w:t>
      </w:r>
      <w:proofErr w:type="gramEnd"/>
      <w:r w:rsidRPr="009208C5">
        <w:rPr>
          <w:rFonts w:ascii="仿宋_GB2312" w:eastAsia="仿宋_GB2312" w:hint="eastAsia"/>
          <w:bCs/>
          <w:sz w:val="32"/>
          <w:szCs w:val="32"/>
        </w:rPr>
        <w:t xml:space="preserve">  敏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文21（10）汉语J班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张晨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朱笑云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聂新蕊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南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赵婷婷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文21（11）汉语J班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尹承龙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孙舒畅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芮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蕊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文21（12）汉语S2班</w:t>
      </w:r>
      <w:r w:rsidRPr="009208C5">
        <w:rPr>
          <w:rFonts w:ascii="仿宋_GB2312" w:eastAsia="仿宋_GB2312" w:hint="eastAsia"/>
          <w:bCs/>
          <w:sz w:val="32"/>
          <w:szCs w:val="32"/>
        </w:rPr>
        <w:tab/>
        <w:t xml:space="preserve">张  </w:t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妍</w:t>
      </w:r>
      <w:proofErr w:type="gramEnd"/>
      <w:r w:rsidRPr="009208C5">
        <w:rPr>
          <w:rFonts w:ascii="仿宋_GB2312" w:eastAsia="仿宋_GB2312" w:hint="eastAsia"/>
          <w:bCs/>
          <w:sz w:val="32"/>
          <w:szCs w:val="32"/>
        </w:rPr>
        <w:tab/>
        <w:t>李佩仪</w:t>
      </w:r>
      <w:r w:rsidRPr="009208C5">
        <w:rPr>
          <w:rFonts w:ascii="仿宋_GB2312" w:eastAsia="仿宋_GB2312" w:hint="eastAsia"/>
          <w:bCs/>
          <w:sz w:val="32"/>
          <w:szCs w:val="32"/>
        </w:rPr>
        <w:tab/>
        <w:t xml:space="preserve">周  </w:t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昕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  <w:r w:rsidRPr="009208C5">
        <w:rPr>
          <w:rFonts w:ascii="仿宋_GB2312" w:eastAsia="仿宋_GB2312" w:hint="eastAsia"/>
          <w:bCs/>
          <w:sz w:val="32"/>
          <w:szCs w:val="32"/>
        </w:rPr>
        <w:tab/>
        <w:t xml:space="preserve">朱  </w:t>
      </w:r>
      <w:proofErr w:type="gramStart"/>
      <w:r w:rsidRPr="009208C5">
        <w:rPr>
          <w:rFonts w:ascii="仿宋_GB2312" w:eastAsia="仿宋_GB2312" w:hint="eastAsia"/>
          <w:bCs/>
          <w:sz w:val="32"/>
          <w:szCs w:val="32"/>
        </w:rPr>
        <w:t>娜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9208C5" w:rsidRPr="009208C5" w:rsidRDefault="009208C5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lastRenderedPageBreak/>
        <w:t>法学院（17名）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法21（5）法学班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卢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陆依婷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徐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炜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朱筱颖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诸紫妍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英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法21（6）法学班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王海莎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赵霞芬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陶馨怡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高佳欣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赵诗涵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法21（7）法学J班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  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王慧君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彭梦姣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窦江南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张雯雯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王晴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晴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马克思主义学院（2</w:t>
      </w:r>
      <w:r w:rsidR="001E7CE3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5</w:t>
      </w: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马21（1）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思政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韩昕佑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黎卉枢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陆语欢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潘美琪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杨舒贻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马21（2）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思政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徐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彦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顾佳雪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姚梦琪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宗  棋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王欣雨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马21（3）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思政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  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姚雨佳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万辰睿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马21（4）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思政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金  岩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吴佳妮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顾  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黄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婕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袁静漪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马21（5）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思政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唐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司  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祝  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成思蔚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</w:t>
      </w:r>
      <w:proofErr w:type="gramStart"/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萱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历史与公共管理学院（31名）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历21（</w:t>
      </w:r>
      <w:r w:rsidR="009F1F0A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1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）历史S班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肖  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周蕴秋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徐欣纯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历21（2）历史S班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余欢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欢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马鑫鑫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沈清颖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黄亦鸣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闫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历21（3）历史S班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徐春艳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何  静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历21（4）档案班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李胜英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陈骁君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丁雨晨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ab/>
        <w:t>柏韵怡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历21（5）公管班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董天馨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陈文丽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凌晨瑶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历21（6）行管班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赖彤欣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艺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历21（7）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人资班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魏  玲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陆佳雯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杨佳萱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殷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诗语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  萍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历21（8）历史S班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岳  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陆佳琪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余易凡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时晨怡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倪蕴宁 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外国语学院（24名）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外21（1）英语S班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卢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菁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裴楚莹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外21（2）英语S班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钱  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顾嘉琪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外21（3）英语SX班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吴晓莉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周佳楠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外21（4）英语SX班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吉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璐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  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一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轩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外21（5）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商英班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杨鑫怡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陈孝蝶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外21（6）翻译班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刘奕彤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外21（7）朝鲜语班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肖伶睿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外21（9）法语班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夏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倩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外21（10）英语S班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施景怡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颜  琳</w:t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吴智璇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康晓迪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朱若嫣</w:t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孙语涵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外21（11）英语S班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  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姜  晶</w:t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周  </w:t>
      </w:r>
      <w:proofErr w:type="gramStart"/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妍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余  洁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音乐学院（19名）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音21（1）音乐S班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  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徐小扬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陈雅昕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张瀚月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音21（2）音乐S班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孙语悦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徐晓莹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赵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钰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音21（3）表演班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朱欣怡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朱彤彤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  林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 xml:space="preserve">音21（4）表演D班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许雅庆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倪立娥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音21（5）表演G班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张盈盈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音21（6）舞蹈班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黄宇轩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许习暄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伊进鑫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唐倬雅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曹佳玉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郁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雯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美术与设计学院（16名）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美21（1）美术S班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单慧琳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谢沐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珺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张任济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美21（2）美术S班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  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  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李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锐</w:t>
      </w:r>
      <w:proofErr w:type="gramEnd"/>
    </w:p>
    <w:p w:rsidR="00DC045A" w:rsidRPr="009208C5" w:rsidRDefault="00A41969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="00455F31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胡梦凡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美21（3）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视传班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杨之仪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谢伊雪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美21（5）环设班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㦤</w:t>
      </w:r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贤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美21（6）艺科班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赵  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美21（9）环境J班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张光泽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宋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酉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秦书原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A41969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教育科学学院</w:t>
      </w:r>
      <w:r w:rsidR="00455F31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（52名）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教21（1）学前S班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朱宸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嬉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教21（2）学前S班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许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倩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教21（3）学前SX班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陈星如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张莅韵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张孟奇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章陆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章天颖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朱家婧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  也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教21（4）小教S班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周钰瑶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丁诗雅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朱笑悦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顾秋林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孙依涵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谢钰盈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教21（5）小教SX班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姜柯宜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叶心越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袁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淼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凌梓颖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教21（6）小教SX班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刘思奕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封思宇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蒋意五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刘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骢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王沛钰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闵唐馨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教21（7）小教SX班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全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曹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戴林楠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ab/>
        <w:t xml:space="preserve">黄  </w:t>
      </w:r>
      <w:proofErr w:type="gramStart"/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尤  琦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李京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璟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教21（8）心理班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闵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亮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倪倩芸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俊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魏怡晴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袁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鸣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教21（9）小教S班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凌雅婷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刘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姝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孙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宸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夏慧敏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教21（10）学前SJ2班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陈金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金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徐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颖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梁诗雪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段永红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陈梦洁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田馨悦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王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刘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茜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教21（11）学前SJ2班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王思雯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蒋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钰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数学与统计学院（4</w:t>
      </w:r>
      <w:r w:rsidR="001E7CE3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4</w:t>
      </w: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数21（1）数学S班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祁谷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郑  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  慧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秦冰轩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司莉娟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葛婧婧</w:t>
      </w:r>
    </w:p>
    <w:p w:rsidR="001E7CE3" w:rsidRPr="009208C5" w:rsidRDefault="001E7CE3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李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芹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数21（2）数学S班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  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王文涵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梁家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豪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严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欣宇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吕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季惠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惠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数21（3）数学S班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吴思盈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彭心怡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周嘉怡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锴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数21（4）数学S班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王雨欣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朱秋雨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王榆涵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凌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然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蒋华宇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一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微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数21（5）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信计班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姚苏扬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李文静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秦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姝</w:t>
      </w:r>
      <w:proofErr w:type="gramEnd"/>
    </w:p>
    <w:p w:rsidR="001E7CE3" w:rsidRPr="009208C5" w:rsidRDefault="001E7CE3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季林莉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数21（6）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信计班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武佳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佳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吴  刚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高子钧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数21（7）统计班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鲁欣雨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王梓欢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李雨倬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数21（8）金融班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唐凯洪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数21（9）数学S班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李天宝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王  越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高梦晶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数21（10）数学S班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钱嘉慧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王欣雨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张慧娴 </w:t>
      </w:r>
    </w:p>
    <w:p w:rsidR="00DC045A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ab/>
        <w:t>陈  燕</w:t>
      </w:r>
      <w:r w:rsidR="001E7CE3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周茂乾</w:t>
      </w:r>
    </w:p>
    <w:p w:rsidR="009208C5" w:rsidRPr="009208C5" w:rsidRDefault="009208C5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物理与电子工程学院（3</w:t>
      </w:r>
      <w:r w:rsidR="009E4826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3</w:t>
      </w: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物21（2）物理S班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李佳慧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晴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9E4826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卞非凡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物21（3）物理S班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徐菁菁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物21（4）物理S班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杨思琪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马海东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刘梓涵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物21（5）电子班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任  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物21（6）电子D班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夏代涛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陈善睿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波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金雨彤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物21（8）电气班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朱姝颖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唐李皓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杭淑娴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物21（9）电气班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刘佳仪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物21（10）新能源班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胡诗雨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陈慧妍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物21（11）新能源班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沈雪娜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钱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物21（12）电子JA2班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垚</w:t>
      </w:r>
      <w:proofErr w:type="gramStart"/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寰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徐文雅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秦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翰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物21（13）电子J班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  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乾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物21（14）电子J班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陈海芹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</w:t>
      </w:r>
      <w:r w:rsidR="00A41969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陈广奇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物21（15）电子J班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吴晶京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郭康剑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吴佳军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化学与环境工程学院（33名）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化21（1）化学S班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汤景伦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秦  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李骐谷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程孟涛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化21（2）化学S班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勒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孙博骏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王一兴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陈冠越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于  硕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张 </w:t>
      </w:r>
      <w:r w:rsidR="008421F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楠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化21（3）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应化班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赵晓萌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李雪锐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化21（4）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应化班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刘依红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化21（5）应化D班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  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陈林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林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陆建新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端木渊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岷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瑞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化21（6）应化D班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解恒凯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化21（8）化学S班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周晓雅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冷  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梁  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高  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舟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张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淼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张桂颖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吴思璇                      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化21（9）应化J班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蒋梦宇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张戎荣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孙雪侠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化21（10）应化J班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  陈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刘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李明钰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海洋与生物工程学院（27名）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生21（1）科学S班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张静娴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李泽萌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倪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茜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生21（2）科学S班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陆琳玉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丁成怡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凌静雯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生21（3）科学S班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花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钰婷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陆艺蓉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  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生21（4）科学S班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严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倩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朱琳洁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王誉璇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牛佳慧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杨小雨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王博文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生21（5）科学SX班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仲舒婷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生21（6）工程班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任瑞雪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邓禹平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郭佳敏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生21（7）工程班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都  雪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生21（8）科学S班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刘雨倩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董雯雯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史语扬  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尹雅晖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郭瑶仙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陈羊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羊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药学院（13名）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药21（1）制药班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夏  悦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秦颢瑜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程颖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嫚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药21（2）制药班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张思雨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药21（4）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医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工班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燚</w:t>
      </w:r>
      <w:proofErr w:type="gramStart"/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媛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王梦婷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霍雅雯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药21（5）生药班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孟改改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药21（6）生药班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邢佳欣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冯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药21（7）生药J班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刘梦婷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陆  月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  露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int="eastAsia"/>
          <w:bCs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城市与规划学院（ 3</w:t>
      </w:r>
      <w:r w:rsidR="002F53EE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2</w:t>
      </w: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城21（1）地理S班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裴思佳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邵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娜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张欣悦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张梦雨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朱正瀚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杜雨清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王鑫权</w:t>
      </w:r>
      <w:r w:rsidR="002F53EE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666183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郁江</w:t>
      </w:r>
      <w:proofErr w:type="gramStart"/>
      <w:r w:rsidR="002F53EE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锋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城21（2）地理S班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闵竹韵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龚天阳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刘庆瑞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王依婷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吴玮一</w:t>
      </w:r>
      <w:r w:rsidR="002F53EE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王萌</w:t>
      </w:r>
      <w:proofErr w:type="gramStart"/>
      <w:r w:rsidR="002F53EE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萌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城21（3）地理SX班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林孜琪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俞骁芙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史思谦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周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蕴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于吴娴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杨文婷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曹译匀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城21（5）人文班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陈鸣凤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孙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鑫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  慧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城21（6）海洋班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叶雪晶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刘梦雪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丁亚飞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城21（7）海洋班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唐润泽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城21（8）地理S班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潘雨辰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王秋怡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庄宁楠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钱思琪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E45E54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体</w:t>
      </w:r>
      <w:r w:rsidR="00455F31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育学院（</w:t>
      </w:r>
      <w:r w:rsidR="003213C8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31</w:t>
      </w:r>
      <w:r w:rsidR="00455F31"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体21（1）体教S班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王小倩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陈豪业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陈俊杰</w:t>
      </w:r>
    </w:p>
    <w:p w:rsidR="00E45E54" w:rsidRPr="009208C5" w:rsidRDefault="00E45E54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韦欣瑜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体21（2）体教S班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李明峰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崔攀峰</w:t>
      </w:r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3213C8" w:rsidRPr="009208C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朱家龙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体21（3）体教SX班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郑咏婷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李嘉馨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周芷妍</w:t>
      </w:r>
    </w:p>
    <w:p w:rsidR="00DC045A" w:rsidRPr="009208C5" w:rsidRDefault="003213C8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bCs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="00455F31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蒋雯菲</w:t>
      </w:r>
      <w:r w:rsidR="00455F31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="00455F31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卫思宇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朱郑馨</w:t>
      </w:r>
      <w:proofErr w:type="gramEnd"/>
    </w:p>
    <w:p w:rsidR="003213C8" w:rsidRPr="009208C5" w:rsidRDefault="003213C8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冀思媛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余  然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体21（4）社体班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胡新瑶</w:t>
      </w:r>
      <w:proofErr w:type="gramEnd"/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坤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体21（5）社体D班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罗松宇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张圆梦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张苏文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袁悦平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陈佳昱</w:t>
      </w:r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陈  </w:t>
      </w:r>
      <w:proofErr w:type="gramStart"/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暄</w:t>
      </w:r>
      <w:proofErr w:type="gramEnd"/>
    </w:p>
    <w:p w:rsidR="003213C8" w:rsidRPr="009208C5" w:rsidRDefault="003213C8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ab/>
        <w:t>赵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浩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志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体21（6）社体D班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胡  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陈星远</w:t>
      </w:r>
      <w:proofErr w:type="gramEnd"/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周东宁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陈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烨</w:t>
      </w:r>
      <w:proofErr w:type="gramEnd"/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韩明坤</w:t>
      </w:r>
      <w:r w:rsidR="003213C8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李朋笑</w:t>
      </w:r>
    </w:p>
    <w:p w:rsidR="003213C8" w:rsidRPr="009208C5" w:rsidRDefault="003213C8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吉大伟</w:t>
      </w:r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信息工程学院（28名）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信21（2）软件Q班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宋茂鸣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赵弘皓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信21（3）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数媒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董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旻</w:t>
      </w:r>
      <w:proofErr w:type="gramStart"/>
      <w:r w:rsidRPr="009208C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昱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岩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鑫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信21（4）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数媒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姜馨怡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吴佳琰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信21（5）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数媒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D班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王鑫炎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曹文杰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张小雨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李晓佳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周京驰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徐璐雪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信21（6）物联网Q班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陈文欣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信21（7）物联网Q班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王盛承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匡德民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瑞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包佳豪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信21（8）大数据Q班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施凯凯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何佳静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信21（9）大数据Q班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曹南青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顾幸泉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郭可心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王晨熙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信21（10）大数据Q班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王慧辰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伍志康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信21（11）大数据Q班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宋大奇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张诗雨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张文</w:t>
      </w:r>
      <w:r w:rsidR="009F1F0A"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瑾</w:t>
      </w:r>
    </w:p>
    <w:p w:rsidR="009E4826" w:rsidRPr="009208C5" w:rsidRDefault="009E4826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商学院（86名）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商21（1）会计班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晓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刘丽娟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严心缘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喻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华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袁佳丽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许馨方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刘思雨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顾辰阳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周新余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商21（2）会计班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孙逸桐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张婧怡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朱静妍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潘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枳彤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余文超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林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梦颖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韦春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商21（3）会计D班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夏成馨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刘艺璇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陈语童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徐文清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  洁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商21（4）营销班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万苏炜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陆杏玲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黄  伟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商21（5）国贸班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  恋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朱冬梅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  伟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商21（6）物管班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王心悦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王苏晖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陈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娟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周嘉琪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商21（7）金工班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黄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婷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汤  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  艳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卞璐琪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孙  畅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赵旖萌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郑彤彤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商21（8）财务班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王  </w:t>
      </w:r>
      <w:proofErr w:type="gramStart"/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朱颖雯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张  越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邱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商21（9）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电商班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刘  欣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乔晓琳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商21（11）国贸J2班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范子阳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段文丽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可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曹  </w:t>
      </w:r>
      <w:r w:rsidRPr="009208C5">
        <w:rPr>
          <w:rFonts w:ascii="微软雅黑" w:eastAsia="微软雅黑" w:hAnsi="微软雅黑" w:cs="微软雅黑" w:hint="eastAsia"/>
          <w:color w:val="000000"/>
          <w:sz w:val="32"/>
          <w:szCs w:val="32"/>
        </w:rPr>
        <w:t>鋆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陈欣雨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商21（12）国贸J班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陈婕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於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江钰婷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汪凯晴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陶华艳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朱姿锦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商21（13）国贸J班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高  歌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徐  萌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刘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倩</w:t>
      </w:r>
      <w:proofErr w:type="gramEnd"/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汪佳丽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沈小晴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陆  瑶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钱文深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陈欣瑶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商21（14）营销J2班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杨泓钰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于千然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王锦程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冯露雨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商21（15）营销J班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孙书甜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石  颖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韩  君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王苏南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商21（16）营销J班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吴  凡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敏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陈庆涵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商21（17）物流J2班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徐为玲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张欣宇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  杰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商21（18）旅管J班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王  琼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孟雅茹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李美子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商21（19）旅管J班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吴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旖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董乐乐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芮芩菲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商21（20）旅管J班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孙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媛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余梦琴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陈佳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佳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int="eastAsia"/>
          <w:bCs/>
          <w:sz w:val="32"/>
          <w:szCs w:val="32"/>
        </w:rPr>
      </w:pP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b/>
          <w:color w:val="000000"/>
          <w:sz w:val="32"/>
          <w:szCs w:val="32"/>
        </w:rPr>
        <w:t>湿地学院（6名）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湿21（1）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动保班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王欣宇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季秋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婷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林春艳</w:t>
      </w:r>
    </w:p>
    <w:p w:rsidR="00DC045A" w:rsidRPr="009208C5" w:rsidRDefault="00455F31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湿21（2）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动保班           吴刘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涵</w:t>
      </w:r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 xml:space="preserve">王  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斐</w:t>
      </w:r>
      <w:proofErr w:type="gramEnd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ab/>
        <w:t>杨佳</w:t>
      </w:r>
      <w:proofErr w:type="gramStart"/>
      <w:r w:rsidRPr="009208C5">
        <w:rPr>
          <w:rFonts w:ascii="仿宋_GB2312" w:eastAsia="仿宋_GB2312" w:hAnsi="仿宋_GB2312" w:hint="eastAsia"/>
          <w:color w:val="000000"/>
          <w:sz w:val="32"/>
          <w:szCs w:val="32"/>
        </w:rPr>
        <w:t>佳</w:t>
      </w:r>
      <w:proofErr w:type="gramEnd"/>
    </w:p>
    <w:p w:rsidR="00DC045A" w:rsidRPr="009208C5" w:rsidRDefault="00DC045A" w:rsidP="009208C5">
      <w:pPr>
        <w:tabs>
          <w:tab w:val="left" w:pos="0"/>
          <w:tab w:val="left" w:pos="4200"/>
          <w:tab w:val="left" w:pos="5670"/>
          <w:tab w:val="left" w:pos="7140"/>
        </w:tabs>
        <w:rPr>
          <w:rFonts w:ascii="仿宋_GB2312" w:eastAsia="仿宋_GB2312" w:hAnsi="仿宋_GB2312" w:hint="eastAsia"/>
          <w:color w:val="000000"/>
          <w:sz w:val="32"/>
          <w:szCs w:val="32"/>
        </w:rPr>
      </w:pPr>
    </w:p>
    <w:sectPr w:rsidR="00DC045A" w:rsidRPr="009208C5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FF2" w:rsidRDefault="00816FF2">
      <w:pPr>
        <w:spacing w:line="240" w:lineRule="auto"/>
      </w:pPr>
      <w:r>
        <w:separator/>
      </w:r>
    </w:p>
  </w:endnote>
  <w:endnote w:type="continuationSeparator" w:id="0">
    <w:p w:rsidR="00816FF2" w:rsidRDefault="00816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5A" w:rsidRDefault="00455F31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DC045A" w:rsidRDefault="00DC0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5A" w:rsidRDefault="00455F31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DC045A" w:rsidRDefault="00DC04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FF2" w:rsidRDefault="00816FF2">
      <w:pPr>
        <w:spacing w:line="240" w:lineRule="auto"/>
      </w:pPr>
      <w:r>
        <w:separator/>
      </w:r>
    </w:p>
  </w:footnote>
  <w:footnote w:type="continuationSeparator" w:id="0">
    <w:p w:rsidR="00816FF2" w:rsidRDefault="00816F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0737"/>
    <w:rsid w:val="001E57A2"/>
    <w:rsid w:val="001E7CE3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3EE"/>
    <w:rsid w:val="002F5F1C"/>
    <w:rsid w:val="00300D5B"/>
    <w:rsid w:val="003126E1"/>
    <w:rsid w:val="00317581"/>
    <w:rsid w:val="00317EAC"/>
    <w:rsid w:val="003213C8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1AF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55F31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183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16FF2"/>
    <w:rsid w:val="00841D86"/>
    <w:rsid w:val="008421F8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208C5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4826"/>
    <w:rsid w:val="009E52E8"/>
    <w:rsid w:val="009F1F0A"/>
    <w:rsid w:val="00A21926"/>
    <w:rsid w:val="00A35FCA"/>
    <w:rsid w:val="00A402B0"/>
    <w:rsid w:val="00A40D09"/>
    <w:rsid w:val="00A40D17"/>
    <w:rsid w:val="00A41969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045A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45E54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8064D7D"/>
    <w:rsid w:val="11C46E28"/>
    <w:rsid w:val="18772DE8"/>
    <w:rsid w:val="1FCC16A9"/>
    <w:rsid w:val="20D506EC"/>
    <w:rsid w:val="24596D0B"/>
    <w:rsid w:val="268C4782"/>
    <w:rsid w:val="2B073745"/>
    <w:rsid w:val="2E3279C7"/>
    <w:rsid w:val="351C0B28"/>
    <w:rsid w:val="3588748E"/>
    <w:rsid w:val="360955DA"/>
    <w:rsid w:val="41B92E50"/>
    <w:rsid w:val="4AB1688E"/>
    <w:rsid w:val="51367C6C"/>
    <w:rsid w:val="543E4FA0"/>
    <w:rsid w:val="567D4D92"/>
    <w:rsid w:val="571B17E8"/>
    <w:rsid w:val="61A74DD6"/>
    <w:rsid w:val="62F25C4D"/>
    <w:rsid w:val="65427359"/>
    <w:rsid w:val="65F2707E"/>
    <w:rsid w:val="6C8B0FF9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E79FA"/>
  <w15:docId w15:val="{1EF5616B-84D6-46B6-A203-B9219BE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BEA9-04FF-4F4B-99F8-4AD3ADE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李婷</cp:lastModifiedBy>
  <cp:revision>8</cp:revision>
  <dcterms:created xsi:type="dcterms:W3CDTF">2025-04-18T09:18:00Z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eyJoZGlkIjoiNGIzY2U1Nzc3NjA2MDA1ZjIzYjA1OTQ0OWEwOTFlMzAiLCJ1c2VySWQiOiIzNDc2OTQ2NzUifQ==</vt:lpwstr>
  </property>
  <property fmtid="{D5CDD505-2E9C-101B-9397-08002B2CF9AE}" pid="4" name="ICV">
    <vt:lpwstr>6656326D74F843D2A399BFA9035EF7C3_12</vt:lpwstr>
  </property>
</Properties>
</file>