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before="100" w:beforeAutospacing="1" w:after="100" w:afterAutospacing="1" w:line="480" w:lineRule="exact"/>
        <w:jc w:val="left"/>
        <w:rPr>
          <w:rFonts w:hint="eastAsia" w:ascii="仿宋_GB2312" w:hAnsi="宋体" w:eastAsia="仿宋_GB2312"/>
          <w:kern w:val="0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附件</w:t>
      </w: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2</w:t>
      </w:r>
    </w:p>
    <w:p>
      <w:pPr>
        <w:widowControl/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shd w:val="clear" w:color="auto" w:fill="FFFFFF"/>
        </w:rPr>
        <w:t>“感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shd w:val="clear" w:color="auto" w:fill="FFFFFF"/>
          <w:lang w:val="en-US" w:eastAsia="zh-CN"/>
        </w:rPr>
        <w:t>谢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shd w:val="clear" w:color="auto" w:fill="FFFFFF"/>
        </w:rPr>
        <w:t>有你，温暖同行”主题征文活动报名表</w:t>
      </w:r>
    </w:p>
    <w:tbl>
      <w:tblPr>
        <w:tblStyle w:val="3"/>
        <w:tblW w:w="80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604"/>
        <w:gridCol w:w="1604"/>
        <w:gridCol w:w="160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  <w:r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  <w:t>学院</w:t>
            </w: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  <w:r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  <w:t>行政班级</w:t>
            </w: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  <w:r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  <w:t>姓名</w:t>
            </w: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  <w:r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  <w:t>学号</w:t>
            </w: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  <w:r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  <w:t>作品题目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4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rPr>
                <w:rFonts w:hint="eastAsia" w:ascii="STHeiti SC" w:hAnsi="STHeiti SC" w:cs="STHeiti SC"/>
                <w:color w:val="444444"/>
                <w:kern w:val="0"/>
                <w:sz w:val="25"/>
                <w:szCs w:val="25"/>
                <w:shd w:val="clear" w:color="auto" w:fill="FFFFFF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THeiti SC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BD6AA7"/>
    <w:rsid w:val="65AE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2021-04-22T03:09:00Z</dcterms:created>
  <dc:creator>admin</dc:creator>
  <cp:lastModifiedBy>LT</cp:lastModifiedBy>
  <dcterms:modified xsi:type="dcterms:W3CDTF">2021-04-28T02:28:55Z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E9BACB0B2DDE4A7DBAF1D5D346C9B4D4</vt:lpwstr>
  </property>
</Properties>
</file>